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F7C" w:rsidRPr="00CD0036" w:rsidRDefault="00BE6F7C" w:rsidP="007571BC">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2A4049">
        <w:rPr>
          <w:rFonts w:ascii="Arial" w:hAnsi="Arial" w:cs="Arial" w:hint="eastAsia"/>
          <w:b/>
          <w:bCs/>
          <w:color w:val="000000"/>
          <w:sz w:val="28"/>
        </w:rPr>
        <w:t>71</w:t>
      </w:r>
      <w:r w:rsidR="00BD6A70" w:rsidRPr="008C6416">
        <w:rPr>
          <w:rFonts w:ascii="Arial" w:hAnsi="Arial" w:cs="Arial"/>
          <w:b/>
          <w:bCs/>
          <w:color w:val="000000"/>
          <w:sz w:val="28"/>
        </w:rPr>
        <w:tab/>
      </w:r>
      <w:r w:rsidR="00DD625A">
        <w:rPr>
          <w:rFonts w:ascii="Arial" w:hAnsi="Arial" w:cs="Arial" w:hint="eastAsia"/>
          <w:b/>
          <w:bCs/>
          <w:color w:val="000000"/>
          <w:sz w:val="28"/>
        </w:rPr>
        <w:t xml:space="preserve">  </w:t>
      </w:r>
      <w:r w:rsidR="00706EAF">
        <w:rPr>
          <w:rFonts w:ascii="Arial" w:hAnsi="Arial" w:cs="Arial" w:hint="eastAsia"/>
          <w:b/>
          <w:bCs/>
          <w:color w:val="000000"/>
          <w:sz w:val="28"/>
        </w:rPr>
        <w:t xml:space="preserve">      </w:t>
      </w:r>
      <w:r w:rsidR="00541F28" w:rsidRPr="008C6416">
        <w:rPr>
          <w:rFonts w:ascii="Arial" w:hAnsi="Arial" w:cs="Arial"/>
          <w:b/>
          <w:bCs/>
          <w:color w:val="000000"/>
          <w:sz w:val="28"/>
        </w:rPr>
        <w:t>R</w:t>
      </w:r>
      <w:r w:rsidR="00014CAE">
        <w:rPr>
          <w:rFonts w:ascii="Arial" w:hAnsi="Arial" w:cs="Arial"/>
          <w:b/>
          <w:bCs/>
          <w:color w:val="000000"/>
          <w:sz w:val="28"/>
        </w:rPr>
        <w:t>4</w:t>
      </w:r>
      <w:r w:rsidR="00541F28" w:rsidRPr="008C6416">
        <w:rPr>
          <w:rFonts w:ascii="Arial" w:hAnsi="Arial" w:cs="Arial"/>
          <w:b/>
          <w:bCs/>
          <w:color w:val="000000"/>
          <w:sz w:val="28"/>
        </w:rPr>
        <w:t>-</w:t>
      </w:r>
      <w:r w:rsidR="0097203F">
        <w:rPr>
          <w:rFonts w:ascii="Arial" w:hAnsi="Arial" w:cs="Arial" w:hint="eastAsia"/>
          <w:b/>
          <w:bCs/>
          <w:color w:val="000000"/>
          <w:sz w:val="28"/>
        </w:rPr>
        <w:t>14</w:t>
      </w:r>
      <w:r w:rsidR="002A4049">
        <w:rPr>
          <w:rFonts w:ascii="Arial" w:hAnsi="Arial" w:cs="Arial" w:hint="eastAsia"/>
          <w:b/>
          <w:bCs/>
          <w:color w:val="000000"/>
          <w:sz w:val="28"/>
        </w:rPr>
        <w:t>3608</w:t>
      </w:r>
    </w:p>
    <w:p w:rsidR="001A5126" w:rsidRPr="001A5126" w:rsidRDefault="001A5126" w:rsidP="001A5126">
      <w:pPr>
        <w:pStyle w:val="CRCoverPage"/>
        <w:outlineLvl w:val="0"/>
        <w:rPr>
          <w:b/>
          <w:noProof/>
          <w:sz w:val="28"/>
        </w:rPr>
      </w:pPr>
      <w:r w:rsidRPr="001A5126">
        <w:rPr>
          <w:b/>
          <w:noProof/>
          <w:sz w:val="28"/>
        </w:rPr>
        <w:t>S</w:t>
      </w:r>
      <w:r w:rsidRPr="001A5126">
        <w:rPr>
          <w:rFonts w:eastAsia="맑은 고딕" w:hint="eastAsia"/>
          <w:b/>
          <w:noProof/>
          <w:sz w:val="28"/>
          <w:lang w:eastAsia="ko-KR"/>
        </w:rPr>
        <w:t>eoul</w:t>
      </w:r>
      <w:r w:rsidRPr="001A5126">
        <w:rPr>
          <w:b/>
          <w:noProof/>
          <w:sz w:val="28"/>
        </w:rPr>
        <w:t xml:space="preserve">, </w:t>
      </w:r>
      <w:r w:rsidRPr="001A5126">
        <w:rPr>
          <w:rFonts w:eastAsia="맑은 고딕" w:hint="eastAsia"/>
          <w:b/>
          <w:noProof/>
          <w:sz w:val="28"/>
          <w:lang w:eastAsia="ko-KR"/>
        </w:rPr>
        <w:t>Republic of Korea</w:t>
      </w:r>
      <w:r w:rsidRPr="001A5126">
        <w:rPr>
          <w:b/>
          <w:noProof/>
          <w:sz w:val="28"/>
        </w:rPr>
        <w:t xml:space="preserve">, </w:t>
      </w:r>
      <w:r w:rsidRPr="001A5126">
        <w:rPr>
          <w:rFonts w:eastAsia="맑은 고딕" w:hint="eastAsia"/>
          <w:b/>
          <w:noProof/>
          <w:sz w:val="28"/>
          <w:lang w:eastAsia="ko-KR"/>
        </w:rPr>
        <w:t>19</w:t>
      </w:r>
      <w:r w:rsidRPr="001A5126">
        <w:rPr>
          <w:rFonts w:eastAsia="맑은 고딕" w:hint="eastAsia"/>
          <w:b/>
          <w:noProof/>
          <w:sz w:val="28"/>
          <w:vertAlign w:val="superscript"/>
          <w:lang w:eastAsia="ko-KR"/>
        </w:rPr>
        <w:t>th</w:t>
      </w:r>
      <w:r w:rsidRPr="001A5126">
        <w:rPr>
          <w:rFonts w:eastAsia="맑은 고딕" w:hint="eastAsia"/>
          <w:b/>
          <w:noProof/>
          <w:sz w:val="28"/>
          <w:lang w:eastAsia="ko-KR"/>
        </w:rPr>
        <w:t xml:space="preserve"> </w:t>
      </w:r>
      <w:r w:rsidRPr="001A5126">
        <w:rPr>
          <w:b/>
          <w:noProof/>
          <w:sz w:val="28"/>
        </w:rPr>
        <w:t xml:space="preserve"> to </w:t>
      </w:r>
      <w:r w:rsidRPr="001A5126">
        <w:rPr>
          <w:rFonts w:eastAsia="맑은 고딕" w:hint="eastAsia"/>
          <w:b/>
          <w:noProof/>
          <w:sz w:val="28"/>
          <w:lang w:eastAsia="ko-KR"/>
        </w:rPr>
        <w:t>23</w:t>
      </w:r>
      <w:r w:rsidRPr="001A5126">
        <w:rPr>
          <w:rFonts w:eastAsia="맑은 고딕" w:hint="eastAsia"/>
          <w:b/>
          <w:noProof/>
          <w:sz w:val="28"/>
          <w:vertAlign w:val="superscript"/>
          <w:lang w:eastAsia="ko-KR"/>
        </w:rPr>
        <w:t>th</w:t>
      </w:r>
      <w:r w:rsidRPr="001A5126">
        <w:rPr>
          <w:b/>
          <w:noProof/>
          <w:sz w:val="28"/>
        </w:rPr>
        <w:t>,</w:t>
      </w:r>
      <w:r w:rsidRPr="001A5126">
        <w:rPr>
          <w:rFonts w:eastAsia="맑은 고딕" w:hint="eastAsia"/>
          <w:b/>
          <w:noProof/>
          <w:sz w:val="28"/>
          <w:lang w:eastAsia="ko-KR"/>
        </w:rPr>
        <w:t xml:space="preserve"> May</w:t>
      </w:r>
      <w:r w:rsidRPr="001A5126">
        <w:rPr>
          <w:b/>
          <w:noProof/>
          <w:sz w:val="28"/>
        </w:rPr>
        <w:t xml:space="preserve"> 2014</w:t>
      </w:r>
    </w:p>
    <w:p w:rsidR="00C923C2" w:rsidRPr="001A5126" w:rsidRDefault="00C923C2" w:rsidP="00C923C2">
      <w:pPr>
        <w:rPr>
          <w:rFonts w:ascii="Arial" w:eastAsia="맑은 고딕" w:hAnsi="Arial" w:cs="Arial"/>
          <w:color w:val="0000FF"/>
          <w:kern w:val="2"/>
          <w:lang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0B3EA6">
        <w:rPr>
          <w:rFonts w:ascii="Arial" w:eastAsia="바탕" w:hAnsi="Arial" w:cs="Arial" w:hint="eastAsia"/>
          <w:b/>
          <w:bCs/>
          <w:color w:val="000000"/>
          <w:sz w:val="20"/>
          <w:szCs w:val="20"/>
          <w:lang w:val="en-US" w:eastAsia="ko-KR"/>
        </w:rPr>
        <w:t>9</w:t>
      </w:r>
      <w:r w:rsidR="00D44D70">
        <w:rPr>
          <w:rFonts w:ascii="Arial" w:eastAsia="바탕" w:hAnsi="Arial" w:cs="Arial" w:hint="eastAsia"/>
          <w:b/>
          <w:bCs/>
          <w:color w:val="000000"/>
          <w:sz w:val="20"/>
          <w:szCs w:val="20"/>
          <w:lang w:val="en-US" w:eastAsia="ko-KR"/>
        </w:rPr>
        <w:t>.1</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0B3EA6">
        <w:rPr>
          <w:rFonts w:ascii="Arial" w:eastAsiaTheme="minorEastAsia" w:hAnsi="Arial" w:cs="Arial" w:hint="eastAsia"/>
          <w:b/>
          <w:bCs/>
          <w:color w:val="000000"/>
          <w:sz w:val="20"/>
          <w:szCs w:val="20"/>
          <w:lang w:val="en-US" w:eastAsia="ko-KR"/>
        </w:rPr>
        <w:t>Duplexer characteristics for S-band UE</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0B3EA6">
        <w:rPr>
          <w:rFonts w:ascii="Arial" w:eastAsia="바탕" w:hAnsi="Arial" w:cs="Arial" w:hint="eastAsia"/>
          <w:b/>
          <w:bCs/>
          <w:color w:val="000000"/>
          <w:sz w:val="20"/>
          <w:szCs w:val="20"/>
          <w:lang w:val="en-US" w:eastAsia="ko-KR"/>
        </w:rPr>
        <w:t>Information</w:t>
      </w:r>
    </w:p>
    <w:p w:rsidR="008D6223" w:rsidRDefault="008D6223" w:rsidP="00133C4C">
      <w:pPr>
        <w:numPr>
          <w:ilvl w:val="0"/>
          <w:numId w:val="5"/>
        </w:numPr>
        <w:rPr>
          <w:rFonts w:eastAsia="바탕"/>
          <w:b/>
          <w:kern w:val="2"/>
          <w:sz w:val="28"/>
          <w:szCs w:val="28"/>
          <w:lang w:val="en-US" w:eastAsia="ko-KR"/>
        </w:rPr>
      </w:pPr>
      <w:bookmarkStart w:id="0" w:name="_Ref124589665"/>
      <w:bookmarkStart w:id="1" w:name="_Ref71620620"/>
      <w:bookmarkStart w:id="2" w:name="_Ref124671424"/>
      <w:r w:rsidRPr="008D6223">
        <w:rPr>
          <w:rFonts w:eastAsia="바탕" w:hint="eastAsia"/>
          <w:b/>
          <w:kern w:val="2"/>
          <w:sz w:val="28"/>
          <w:szCs w:val="28"/>
          <w:lang w:val="en-US" w:eastAsia="ko-KR"/>
        </w:rPr>
        <w:t>Introduction</w:t>
      </w:r>
    </w:p>
    <w:p w:rsidR="009A5FCC" w:rsidRPr="001F78BB" w:rsidRDefault="008D6223" w:rsidP="001F10EC">
      <w:pPr>
        <w:spacing w:before="192" w:after="240"/>
        <w:rPr>
          <w:rFonts w:eastAsiaTheme="minorEastAsia"/>
          <w:lang w:eastAsia="ko-KR"/>
        </w:rPr>
      </w:pPr>
      <w:r>
        <w:rPr>
          <w:rFonts w:eastAsia="바탕" w:hint="eastAsia"/>
          <w:lang w:eastAsia="ko-KR"/>
        </w:rPr>
        <w:tab/>
      </w:r>
      <w:r w:rsidR="00046D3D">
        <w:rPr>
          <w:rFonts w:eastAsia="바탕" w:hint="eastAsia"/>
          <w:lang w:eastAsia="ko-KR"/>
        </w:rPr>
        <w:t xml:space="preserve">In the previous RAN4 meeting, duplexer characteristics should be study to define the channel </w:t>
      </w:r>
      <w:r w:rsidR="00046D3D">
        <w:rPr>
          <w:rFonts w:eastAsia="바탕"/>
          <w:lang w:eastAsia="ko-KR"/>
        </w:rPr>
        <w:t>arrangements</w:t>
      </w:r>
      <w:r w:rsidR="00046D3D">
        <w:rPr>
          <w:rFonts w:eastAsia="바탕" w:hint="eastAsia"/>
          <w:lang w:eastAsia="ko-KR"/>
        </w:rPr>
        <w:t xml:space="preserve"> of new MSS band. And some company provided single duplexer characteristics</w:t>
      </w:r>
      <w:r w:rsidR="001D6F61">
        <w:rPr>
          <w:rFonts w:eastAsia="바탕" w:hint="eastAsia"/>
          <w:lang w:eastAsia="ko-KR"/>
        </w:rPr>
        <w:t xml:space="preserve"> according to the channel arrangements</w:t>
      </w:r>
      <w:r w:rsidR="00046D3D">
        <w:rPr>
          <w:rFonts w:eastAsia="바탕" w:hint="eastAsia"/>
          <w:lang w:eastAsia="ko-KR"/>
        </w:rPr>
        <w:t>, but</w:t>
      </w:r>
      <w:r w:rsidR="001D6F61">
        <w:rPr>
          <w:rFonts w:eastAsia="바탕" w:hint="eastAsia"/>
          <w:lang w:eastAsia="ko-KR"/>
        </w:rPr>
        <w:t xml:space="preserve"> the required insertion loss is quite different compare </w:t>
      </w:r>
      <w:r w:rsidR="001D6F61">
        <w:rPr>
          <w:rFonts w:eastAsia="바탕"/>
          <w:lang w:eastAsia="ko-KR"/>
        </w:rPr>
        <w:t>to common</w:t>
      </w:r>
      <w:r w:rsidR="001D6F61">
        <w:rPr>
          <w:rFonts w:eastAsia="바탕" w:hint="eastAsia"/>
          <w:lang w:eastAsia="ko-KR"/>
        </w:rPr>
        <w:t xml:space="preserve"> understanding in current market.</w:t>
      </w:r>
      <w:r w:rsidR="00046D3D">
        <w:rPr>
          <w:rFonts w:eastAsia="바탕" w:hint="eastAsia"/>
          <w:lang w:eastAsia="ko-KR"/>
        </w:rPr>
        <w:t xml:space="preserve"> </w:t>
      </w:r>
      <w:r w:rsidR="001D6F61">
        <w:rPr>
          <w:rFonts w:eastAsiaTheme="minorEastAsia" w:hint="eastAsia"/>
          <w:lang w:eastAsia="ko-KR"/>
        </w:rPr>
        <w:t>So w</w:t>
      </w:r>
      <w:r w:rsidR="00A15F73">
        <w:rPr>
          <w:rFonts w:eastAsiaTheme="minorEastAsia" w:hint="eastAsia"/>
          <w:lang w:eastAsia="ko-KR"/>
        </w:rPr>
        <w:t xml:space="preserve">e </w:t>
      </w:r>
      <w:r w:rsidR="001D6F61">
        <w:rPr>
          <w:rFonts w:eastAsiaTheme="minorEastAsia" w:hint="eastAsia"/>
          <w:lang w:eastAsia="ko-KR"/>
        </w:rPr>
        <w:t>provided the measured ILs</w:t>
      </w:r>
      <w:r w:rsidR="001F78BB">
        <w:rPr>
          <w:rFonts w:eastAsiaTheme="minorEastAsia" w:hint="eastAsia"/>
          <w:lang w:eastAsia="ko-KR"/>
        </w:rPr>
        <w:t xml:space="preserve"> from RF component vendors</w:t>
      </w:r>
      <w:r w:rsidR="001D6F61">
        <w:rPr>
          <w:rFonts w:eastAsiaTheme="minorEastAsia" w:hint="eastAsia"/>
          <w:lang w:eastAsia="ko-KR"/>
        </w:rPr>
        <w:t xml:space="preserve"> of single duplexer according to the channel arrangement</w:t>
      </w:r>
      <w:r w:rsidR="00A15F73">
        <w:rPr>
          <w:rFonts w:eastAsiaTheme="minorEastAsia" w:hint="eastAsia"/>
          <w:lang w:eastAsia="ko-KR"/>
        </w:rPr>
        <w:t>.</w:t>
      </w:r>
    </w:p>
    <w:p w:rsidR="00B67DFA" w:rsidRPr="00B67DFA" w:rsidRDefault="001F78BB" w:rsidP="00133C4C">
      <w:pPr>
        <w:pStyle w:val="1"/>
        <w:numPr>
          <w:ilvl w:val="0"/>
          <w:numId w:val="5"/>
        </w:numPr>
        <w:spacing w:before="240"/>
        <w:ind w:left="823"/>
        <w:rPr>
          <w:rFonts w:eastAsia="바탕"/>
          <w:lang w:val="en-US" w:eastAsia="ko-KR"/>
        </w:rPr>
      </w:pPr>
      <w:r>
        <w:rPr>
          <w:rFonts w:eastAsia="맑은 고딕"/>
          <w:lang w:val="en-US" w:eastAsia="ko-KR"/>
        </w:rPr>
        <w:t>S</w:t>
      </w:r>
      <w:r>
        <w:rPr>
          <w:rFonts w:eastAsia="맑은 고딕" w:hint="eastAsia"/>
          <w:lang w:val="en-US" w:eastAsia="ko-KR"/>
        </w:rPr>
        <w:t>ingle Duplexer characteristics</w:t>
      </w:r>
    </w:p>
    <w:p w:rsidR="00EF0724" w:rsidRDefault="00102820" w:rsidP="00877127">
      <w:pPr>
        <w:ind w:firstLineChars="150" w:firstLine="330"/>
        <w:rPr>
          <w:rFonts w:eastAsia="바탕" w:hint="eastAsia"/>
          <w:lang w:eastAsia="ko-KR"/>
        </w:rPr>
      </w:pPr>
      <w:r>
        <w:rPr>
          <w:rFonts w:eastAsia="바탕" w:hint="eastAsia"/>
          <w:lang w:val="en-US" w:eastAsia="ko-KR"/>
        </w:rPr>
        <w:t>Some RF vendors provided single duplexer characteristics of MSS band</w:t>
      </w:r>
      <w:r w:rsidR="00EF0724">
        <w:rPr>
          <w:rFonts w:eastAsia="바탕" w:hint="eastAsia"/>
          <w:lang w:eastAsia="ko-KR"/>
        </w:rPr>
        <w:t xml:space="preserve">. </w:t>
      </w:r>
      <w:r w:rsidR="0037605A">
        <w:rPr>
          <w:rFonts w:eastAsia="바탕"/>
          <w:lang w:eastAsia="ko-KR"/>
        </w:rPr>
        <w:t>We</w:t>
      </w:r>
      <w:r>
        <w:rPr>
          <w:rFonts w:eastAsia="바탕" w:hint="eastAsia"/>
          <w:lang w:eastAsia="ko-KR"/>
        </w:rPr>
        <w:t xml:space="preserve"> </w:t>
      </w:r>
      <w:r w:rsidR="0037605A">
        <w:rPr>
          <w:rFonts w:eastAsia="바탕"/>
          <w:lang w:eastAsia="ko-KR"/>
        </w:rPr>
        <w:t>show</w:t>
      </w:r>
      <w:r>
        <w:rPr>
          <w:rFonts w:eastAsia="바탕" w:hint="eastAsia"/>
          <w:lang w:eastAsia="ko-KR"/>
        </w:rPr>
        <w:t xml:space="preserve"> the single duplexer characteristics in Table 1 and 2.</w:t>
      </w:r>
    </w:p>
    <w:p w:rsidR="001F78BB" w:rsidRPr="009D1F21" w:rsidRDefault="009D1F21" w:rsidP="009D1F21">
      <w:pPr>
        <w:ind w:firstLineChars="150" w:firstLine="324"/>
        <w:jc w:val="center"/>
        <w:rPr>
          <w:rFonts w:eastAsia="바탕" w:hint="eastAsia"/>
          <w:b/>
          <w:lang w:val="en-US" w:eastAsia="ko-KR"/>
        </w:rPr>
      </w:pPr>
      <w:r w:rsidRPr="009D1F21">
        <w:rPr>
          <w:rFonts w:eastAsia="바탕"/>
          <w:b/>
          <w:lang w:val="en-US" w:eastAsia="ko-KR"/>
        </w:rPr>
        <w:t xml:space="preserve">Table </w:t>
      </w:r>
      <w:r w:rsidRPr="009D1F21">
        <w:rPr>
          <w:rFonts w:eastAsia="바탕" w:hint="eastAsia"/>
          <w:b/>
          <w:lang w:val="en-US" w:eastAsia="ko-KR"/>
        </w:rPr>
        <w:t xml:space="preserve">1: </w:t>
      </w:r>
      <w:proofErr w:type="gramStart"/>
      <w:r w:rsidR="0037605A">
        <w:rPr>
          <w:rFonts w:eastAsia="바탕" w:hint="eastAsia"/>
          <w:b/>
          <w:lang w:val="en-US" w:eastAsia="ko-KR"/>
        </w:rPr>
        <w:t>Tx</w:t>
      </w:r>
      <w:proofErr w:type="gramEnd"/>
      <w:r w:rsidR="0037605A">
        <w:rPr>
          <w:rFonts w:eastAsia="바탕" w:hint="eastAsia"/>
          <w:b/>
          <w:lang w:val="en-US" w:eastAsia="ko-KR"/>
        </w:rPr>
        <w:t xml:space="preserve"> ILs of </w:t>
      </w:r>
      <w:r>
        <w:rPr>
          <w:rFonts w:eastAsia="바탕" w:hint="eastAsia"/>
          <w:b/>
          <w:lang w:val="en-US" w:eastAsia="ko-KR"/>
        </w:rPr>
        <w:t>Band 1, 30MHz</w:t>
      </w:r>
      <w:r w:rsidR="0037605A">
        <w:rPr>
          <w:rFonts w:eastAsia="바탕" w:hint="eastAsia"/>
          <w:b/>
          <w:lang w:val="en-US" w:eastAsia="ko-KR"/>
        </w:rPr>
        <w:t xml:space="preserve"> and</w:t>
      </w:r>
      <w:r>
        <w:rPr>
          <w:rFonts w:eastAsia="바탕" w:hint="eastAsia"/>
          <w:b/>
          <w:lang w:val="en-US" w:eastAsia="ko-KR"/>
        </w:rPr>
        <w:t xml:space="preserve"> 90MHz Duplexer </w:t>
      </w:r>
      <w:r w:rsidR="0037605A">
        <w:rPr>
          <w:rFonts w:eastAsia="바탕" w:hint="eastAsia"/>
          <w:b/>
          <w:lang w:val="en-US" w:eastAsia="ko-KR"/>
        </w:rPr>
        <w:t>for MSS band</w:t>
      </w:r>
    </w:p>
    <w:tbl>
      <w:tblPr>
        <w:tblW w:w="8853" w:type="dxa"/>
        <w:jc w:val="center"/>
        <w:tblCellMar>
          <w:left w:w="0" w:type="dxa"/>
          <w:right w:w="0" w:type="dxa"/>
        </w:tblCellMar>
        <w:tblLook w:val="01E0"/>
      </w:tblPr>
      <w:tblGrid>
        <w:gridCol w:w="1979"/>
        <w:gridCol w:w="2002"/>
        <w:gridCol w:w="2304"/>
        <w:gridCol w:w="2568"/>
      </w:tblGrid>
      <w:tr w:rsidR="009D1F21" w:rsidRPr="006E2960" w:rsidTr="00102820">
        <w:trPr>
          <w:trHeight w:val="143"/>
          <w:jc w:val="center"/>
        </w:trPr>
        <w:tc>
          <w:tcPr>
            <w:tcW w:w="1979"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hideMark/>
          </w:tcPr>
          <w:p w:rsidR="009D1F21" w:rsidRPr="00102820" w:rsidRDefault="009D1F21" w:rsidP="00683824">
            <w:pPr>
              <w:pStyle w:val="a3"/>
              <w:jc w:val="center"/>
              <w:rPr>
                <w:sz w:val="22"/>
                <w:szCs w:val="22"/>
                <w:lang w:val="en-US" w:eastAsia="ja-JP"/>
              </w:rPr>
            </w:pPr>
            <w:r w:rsidRPr="00102820">
              <w:rPr>
                <w:rFonts w:hint="eastAsia"/>
                <w:sz w:val="22"/>
                <w:szCs w:val="22"/>
                <w:lang w:val="en-US" w:eastAsia="ja-JP"/>
              </w:rPr>
              <w:t>TX I.L.</w:t>
            </w:r>
          </w:p>
        </w:tc>
        <w:tc>
          <w:tcPr>
            <w:tcW w:w="430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hideMark/>
          </w:tcPr>
          <w:p w:rsidR="009D1F21" w:rsidRPr="00102820" w:rsidRDefault="009D1F21" w:rsidP="009D1F21">
            <w:pPr>
              <w:pStyle w:val="a3"/>
              <w:jc w:val="center"/>
              <w:rPr>
                <w:sz w:val="22"/>
                <w:szCs w:val="22"/>
                <w:lang w:val="en-US" w:eastAsia="ja-JP"/>
              </w:rPr>
            </w:pPr>
            <w:r w:rsidRPr="00102820">
              <w:rPr>
                <w:rFonts w:hint="eastAsia"/>
                <w:sz w:val="22"/>
                <w:szCs w:val="22"/>
                <w:lang w:val="en-US" w:eastAsia="ja-JP"/>
              </w:rPr>
              <w:t xml:space="preserve">1920 MHz </w:t>
            </w:r>
            <w:r w:rsidRPr="00102820">
              <w:rPr>
                <w:sz w:val="22"/>
                <w:szCs w:val="22"/>
                <w:lang w:val="en-US" w:eastAsia="ja-JP"/>
              </w:rPr>
              <w:t>–</w:t>
            </w:r>
            <w:r w:rsidRPr="00102820">
              <w:rPr>
                <w:rFonts w:eastAsiaTheme="minorEastAsia" w:hint="eastAsia"/>
                <w:sz w:val="22"/>
                <w:szCs w:val="22"/>
                <w:lang w:val="en-US" w:eastAsia="ko-KR"/>
              </w:rPr>
              <w:t xml:space="preserve"> </w:t>
            </w:r>
            <w:r w:rsidRPr="00102820">
              <w:rPr>
                <w:rFonts w:hint="eastAsia"/>
                <w:sz w:val="22"/>
                <w:szCs w:val="22"/>
                <w:lang w:val="en-US" w:eastAsia="ja-JP"/>
              </w:rPr>
              <w:t>1980 MHz</w:t>
            </w:r>
          </w:p>
        </w:tc>
        <w:tc>
          <w:tcPr>
            <w:tcW w:w="2568"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hideMark/>
          </w:tcPr>
          <w:p w:rsidR="009D1F21" w:rsidRPr="00102820" w:rsidRDefault="009D1F21" w:rsidP="00683824">
            <w:pPr>
              <w:pStyle w:val="a3"/>
              <w:jc w:val="center"/>
              <w:rPr>
                <w:sz w:val="22"/>
                <w:szCs w:val="22"/>
                <w:lang w:val="en-US" w:eastAsia="ja-JP"/>
              </w:rPr>
            </w:pPr>
            <w:r w:rsidRPr="00102820">
              <w:rPr>
                <w:rFonts w:hint="eastAsia"/>
                <w:sz w:val="22"/>
                <w:szCs w:val="22"/>
                <w:lang w:val="en-US" w:eastAsia="ja-JP"/>
              </w:rPr>
              <w:t xml:space="preserve">1980 MHz </w:t>
            </w:r>
            <w:r w:rsidRPr="00102820">
              <w:rPr>
                <w:sz w:val="22"/>
                <w:szCs w:val="22"/>
                <w:lang w:val="en-US" w:eastAsia="ja-JP"/>
              </w:rPr>
              <w:t>–</w:t>
            </w:r>
            <w:r w:rsidRPr="00102820">
              <w:rPr>
                <w:rFonts w:hint="eastAsia"/>
                <w:sz w:val="22"/>
                <w:szCs w:val="22"/>
                <w:lang w:val="en-US" w:eastAsia="ja-JP"/>
              </w:rPr>
              <w:t xml:space="preserve"> 2010 MHz</w:t>
            </w:r>
          </w:p>
        </w:tc>
      </w:tr>
      <w:tr w:rsidR="001F78BB" w:rsidRPr="006E2960" w:rsidTr="00102820">
        <w:trPr>
          <w:trHeight w:val="271"/>
          <w:jc w:val="center"/>
        </w:trPr>
        <w:tc>
          <w:tcPr>
            <w:tcW w:w="1979"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hideMark/>
          </w:tcPr>
          <w:p w:rsidR="001F78BB" w:rsidRPr="00102820" w:rsidRDefault="001F78BB" w:rsidP="00683824">
            <w:pPr>
              <w:pStyle w:val="a3"/>
              <w:jc w:val="center"/>
              <w:rPr>
                <w:sz w:val="22"/>
                <w:szCs w:val="22"/>
                <w:lang w:val="en-US" w:eastAsia="ja-JP"/>
              </w:rPr>
            </w:pPr>
            <w:r w:rsidRPr="00102820">
              <w:rPr>
                <w:rFonts w:hint="eastAsia"/>
                <w:sz w:val="22"/>
                <w:szCs w:val="22"/>
                <w:lang w:val="en-US" w:eastAsia="ja-JP"/>
              </w:rPr>
              <w:t>Band 1</w:t>
            </w:r>
          </w:p>
        </w:tc>
        <w:tc>
          <w:tcPr>
            <w:tcW w:w="430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tcPr>
          <w:p w:rsidR="001F78BB" w:rsidRPr="00102820" w:rsidRDefault="009D1F21" w:rsidP="001F78BB">
            <w:pPr>
              <w:pStyle w:val="a3"/>
              <w:jc w:val="center"/>
              <w:rPr>
                <w:sz w:val="22"/>
                <w:szCs w:val="22"/>
                <w:lang w:val="en-US" w:eastAsia="ja-JP"/>
              </w:rPr>
            </w:pPr>
            <w:r w:rsidRPr="00102820">
              <w:rPr>
                <w:rFonts w:eastAsiaTheme="minorEastAsia" w:hint="eastAsia"/>
                <w:sz w:val="22"/>
                <w:szCs w:val="22"/>
                <w:lang w:val="en-US" w:eastAsia="ko-KR"/>
              </w:rPr>
              <w:t>1</w:t>
            </w:r>
            <w:r w:rsidR="001F78BB" w:rsidRPr="00102820">
              <w:rPr>
                <w:rFonts w:hint="eastAsia"/>
                <w:sz w:val="22"/>
                <w:szCs w:val="22"/>
                <w:lang w:val="en-US" w:eastAsia="ja-JP"/>
              </w:rPr>
              <w:t>.</w:t>
            </w:r>
            <w:r w:rsidRPr="00102820">
              <w:rPr>
                <w:rFonts w:eastAsiaTheme="minorEastAsia" w:hint="eastAsia"/>
                <w:sz w:val="22"/>
                <w:szCs w:val="22"/>
                <w:lang w:val="en-US" w:eastAsia="ko-KR"/>
              </w:rPr>
              <w:t>7</w:t>
            </w:r>
            <w:r w:rsidR="001F78BB" w:rsidRPr="00102820">
              <w:rPr>
                <w:rFonts w:hint="eastAsia"/>
                <w:sz w:val="22"/>
                <w:szCs w:val="22"/>
                <w:lang w:val="en-US" w:eastAsia="ja-JP"/>
              </w:rPr>
              <w:t xml:space="preserve"> dB</w:t>
            </w:r>
          </w:p>
        </w:tc>
        <w:tc>
          <w:tcPr>
            <w:tcW w:w="2568"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hideMark/>
          </w:tcPr>
          <w:p w:rsidR="001F78BB" w:rsidRPr="00102820" w:rsidRDefault="001F78BB" w:rsidP="00683824">
            <w:pPr>
              <w:pStyle w:val="a3"/>
              <w:jc w:val="center"/>
              <w:rPr>
                <w:sz w:val="22"/>
                <w:szCs w:val="22"/>
                <w:lang w:val="en-US" w:eastAsia="ja-JP"/>
              </w:rPr>
            </w:pPr>
            <w:r w:rsidRPr="00102820">
              <w:rPr>
                <w:sz w:val="22"/>
                <w:szCs w:val="22"/>
                <w:lang w:val="en-US" w:eastAsia="ja-JP"/>
              </w:rPr>
              <w:t>–</w:t>
            </w:r>
          </w:p>
        </w:tc>
      </w:tr>
      <w:tr w:rsidR="001F78BB" w:rsidRPr="006E2960" w:rsidTr="00102820">
        <w:trPr>
          <w:trHeight w:val="271"/>
          <w:jc w:val="center"/>
        </w:trPr>
        <w:tc>
          <w:tcPr>
            <w:tcW w:w="1979"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tcPr>
          <w:p w:rsidR="001F78BB" w:rsidRPr="00102820" w:rsidRDefault="001F78BB" w:rsidP="00683824">
            <w:pPr>
              <w:pStyle w:val="a3"/>
              <w:jc w:val="center"/>
              <w:rPr>
                <w:rFonts w:hint="eastAsia"/>
                <w:sz w:val="22"/>
                <w:szCs w:val="22"/>
                <w:lang w:val="en-US" w:eastAsia="ja-JP"/>
              </w:rPr>
            </w:pPr>
            <w:r w:rsidRPr="00102820">
              <w:rPr>
                <w:rFonts w:hint="eastAsia"/>
                <w:sz w:val="22"/>
                <w:szCs w:val="22"/>
                <w:lang w:val="en-US" w:eastAsia="ja-JP"/>
              </w:rPr>
              <w:t xml:space="preserve">MSS </w:t>
            </w:r>
            <w:r w:rsidRPr="00102820">
              <w:rPr>
                <w:rFonts w:eastAsiaTheme="minorEastAsia" w:hint="eastAsia"/>
                <w:sz w:val="22"/>
                <w:szCs w:val="22"/>
                <w:lang w:val="en-US" w:eastAsia="ko-KR"/>
              </w:rPr>
              <w:t>3</w:t>
            </w:r>
            <w:r w:rsidR="0037605A">
              <w:rPr>
                <w:rFonts w:hint="eastAsia"/>
                <w:sz w:val="22"/>
                <w:szCs w:val="22"/>
                <w:lang w:val="en-US" w:eastAsia="ja-JP"/>
              </w:rPr>
              <w:t>0</w:t>
            </w:r>
            <w:r w:rsidRPr="00102820">
              <w:rPr>
                <w:rFonts w:hint="eastAsia"/>
                <w:sz w:val="22"/>
                <w:szCs w:val="22"/>
                <w:lang w:val="en-US" w:eastAsia="ja-JP"/>
              </w:rPr>
              <w:t>MHz x 2</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tcPr>
          <w:p w:rsidR="001F78BB" w:rsidRPr="00102820" w:rsidRDefault="001F78BB" w:rsidP="00683824">
            <w:pPr>
              <w:pStyle w:val="a3"/>
              <w:jc w:val="center"/>
              <w:rPr>
                <w:sz w:val="22"/>
                <w:szCs w:val="22"/>
                <w:lang w:val="en-US" w:eastAsia="ja-JP"/>
              </w:rPr>
            </w:pPr>
            <w:r w:rsidRPr="00102820">
              <w:rPr>
                <w:sz w:val="22"/>
                <w:szCs w:val="22"/>
                <w:lang w:val="en-US" w:eastAsia="ja-JP"/>
              </w:rPr>
              <w:t>–</w:t>
            </w:r>
          </w:p>
        </w:tc>
        <w:tc>
          <w:tcPr>
            <w:tcW w:w="2304"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tcPr>
          <w:p w:rsidR="001F78BB" w:rsidRPr="00102820" w:rsidRDefault="001F78BB" w:rsidP="00683824">
            <w:pPr>
              <w:pStyle w:val="a3"/>
              <w:jc w:val="center"/>
              <w:rPr>
                <w:rFonts w:eastAsiaTheme="minorEastAsia"/>
                <w:sz w:val="22"/>
                <w:szCs w:val="22"/>
                <w:lang w:val="en-US" w:eastAsia="ko-KR"/>
              </w:rPr>
            </w:pPr>
            <w:r w:rsidRPr="00102820">
              <w:rPr>
                <w:sz w:val="22"/>
                <w:szCs w:val="22"/>
                <w:lang w:val="en-US" w:eastAsia="ja-JP"/>
              </w:rPr>
              <w:t>–</w:t>
            </w:r>
          </w:p>
        </w:tc>
        <w:tc>
          <w:tcPr>
            <w:tcW w:w="2568" w:type="dxa"/>
            <w:tcBorders>
              <w:top w:val="single" w:sz="8" w:space="0" w:color="000000"/>
              <w:left w:val="single" w:sz="8" w:space="0" w:color="000000"/>
              <w:bottom w:val="single" w:sz="8" w:space="0" w:color="000000"/>
              <w:right w:val="single" w:sz="8" w:space="0" w:color="000000"/>
            </w:tcBorders>
            <w:shd w:val="clear" w:color="auto" w:fill="auto"/>
          </w:tcPr>
          <w:p w:rsidR="001F78BB" w:rsidRPr="00102820" w:rsidRDefault="001F78BB" w:rsidP="00683824">
            <w:pPr>
              <w:pStyle w:val="a3"/>
              <w:jc w:val="center"/>
              <w:rPr>
                <w:sz w:val="22"/>
                <w:szCs w:val="22"/>
                <w:lang w:val="en-US" w:eastAsia="ja-JP"/>
              </w:rPr>
            </w:pPr>
            <w:r w:rsidRPr="00102820">
              <w:rPr>
                <w:sz w:val="22"/>
                <w:szCs w:val="22"/>
                <w:lang w:val="en-US" w:eastAsia="ja-JP"/>
              </w:rPr>
              <w:t>2.</w:t>
            </w:r>
            <w:r w:rsidRPr="00102820">
              <w:rPr>
                <w:rFonts w:eastAsiaTheme="minorEastAsia" w:hint="eastAsia"/>
                <w:sz w:val="22"/>
                <w:szCs w:val="22"/>
                <w:lang w:val="en-US" w:eastAsia="ko-KR"/>
              </w:rPr>
              <w:t>5</w:t>
            </w:r>
            <w:r w:rsidRPr="00102820">
              <w:rPr>
                <w:sz w:val="22"/>
                <w:szCs w:val="22"/>
                <w:lang w:val="en-US" w:eastAsia="ja-JP"/>
              </w:rPr>
              <w:t xml:space="preserve"> dB</w:t>
            </w:r>
          </w:p>
        </w:tc>
      </w:tr>
      <w:tr w:rsidR="001F78BB" w:rsidRPr="006E2960" w:rsidTr="00102820">
        <w:trPr>
          <w:trHeight w:val="271"/>
          <w:jc w:val="center"/>
        </w:trPr>
        <w:tc>
          <w:tcPr>
            <w:tcW w:w="1979"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tcPr>
          <w:p w:rsidR="001F78BB" w:rsidRPr="00102820" w:rsidRDefault="001F78BB" w:rsidP="00683824">
            <w:pPr>
              <w:pStyle w:val="a3"/>
              <w:jc w:val="center"/>
              <w:rPr>
                <w:rFonts w:eastAsiaTheme="minorEastAsia" w:hint="eastAsia"/>
                <w:sz w:val="22"/>
                <w:szCs w:val="22"/>
                <w:lang w:val="en-US" w:eastAsia="ko-KR"/>
              </w:rPr>
            </w:pPr>
            <w:r w:rsidRPr="00102820">
              <w:rPr>
                <w:rFonts w:eastAsiaTheme="minorEastAsia" w:hint="eastAsia"/>
                <w:sz w:val="22"/>
                <w:szCs w:val="22"/>
                <w:lang w:val="en-US" w:eastAsia="ko-KR"/>
              </w:rPr>
              <w:t>MSS 90MHz x 2</w:t>
            </w:r>
          </w:p>
        </w:tc>
        <w:tc>
          <w:tcPr>
            <w:tcW w:w="687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tcPr>
          <w:p w:rsidR="001F78BB" w:rsidRPr="00102820" w:rsidRDefault="001F78BB" w:rsidP="00683824">
            <w:pPr>
              <w:pStyle w:val="a3"/>
              <w:jc w:val="center"/>
              <w:rPr>
                <w:rFonts w:eastAsiaTheme="minorEastAsia" w:hint="eastAsia"/>
                <w:sz w:val="22"/>
                <w:szCs w:val="22"/>
                <w:lang w:val="en-US" w:eastAsia="ko-KR"/>
              </w:rPr>
            </w:pPr>
            <w:r w:rsidRPr="00102820">
              <w:rPr>
                <w:rFonts w:eastAsiaTheme="minorEastAsia" w:hint="eastAsia"/>
                <w:sz w:val="22"/>
                <w:szCs w:val="22"/>
                <w:lang w:val="en-US" w:eastAsia="ko-KR"/>
              </w:rPr>
              <w:t>3.5 dB</w:t>
            </w:r>
          </w:p>
        </w:tc>
      </w:tr>
    </w:tbl>
    <w:p w:rsidR="00BB3F2E" w:rsidRDefault="00BB3F2E" w:rsidP="00674078">
      <w:pPr>
        <w:rPr>
          <w:rFonts w:eastAsiaTheme="minorEastAsia" w:hint="eastAsia"/>
          <w:lang w:eastAsia="ko-KR"/>
        </w:rPr>
      </w:pPr>
    </w:p>
    <w:p w:rsidR="009D1F21" w:rsidRPr="009D1F21" w:rsidRDefault="009D1F21" w:rsidP="009D1F21">
      <w:pPr>
        <w:ind w:firstLineChars="150" w:firstLine="324"/>
        <w:jc w:val="center"/>
        <w:rPr>
          <w:rFonts w:eastAsia="바탕" w:hint="eastAsia"/>
          <w:b/>
          <w:lang w:val="en-US" w:eastAsia="ko-KR"/>
        </w:rPr>
      </w:pPr>
      <w:r w:rsidRPr="009D1F21">
        <w:rPr>
          <w:rFonts w:eastAsia="바탕"/>
          <w:b/>
          <w:lang w:val="en-US" w:eastAsia="ko-KR"/>
        </w:rPr>
        <w:t xml:space="preserve">Table </w:t>
      </w:r>
      <w:r>
        <w:rPr>
          <w:rFonts w:eastAsia="바탕" w:hint="eastAsia"/>
          <w:b/>
          <w:lang w:val="en-US" w:eastAsia="ko-KR"/>
        </w:rPr>
        <w:t>2</w:t>
      </w:r>
      <w:r w:rsidRPr="009D1F21">
        <w:rPr>
          <w:rFonts w:eastAsia="바탕" w:hint="eastAsia"/>
          <w:b/>
          <w:lang w:val="en-US" w:eastAsia="ko-KR"/>
        </w:rPr>
        <w:t xml:space="preserve">: </w:t>
      </w:r>
      <w:r w:rsidR="0037605A">
        <w:rPr>
          <w:rFonts w:eastAsia="바탕" w:hint="eastAsia"/>
          <w:b/>
          <w:lang w:val="en-US" w:eastAsia="ko-KR"/>
        </w:rPr>
        <w:t xml:space="preserve">Rx ILs of Band 1, 30MHz and 90MHz Duplexer for MSS band </w:t>
      </w:r>
    </w:p>
    <w:tbl>
      <w:tblPr>
        <w:tblW w:w="8879" w:type="dxa"/>
        <w:jc w:val="center"/>
        <w:tblCellMar>
          <w:left w:w="0" w:type="dxa"/>
          <w:right w:w="0" w:type="dxa"/>
        </w:tblCellMar>
        <w:tblLook w:val="01E0"/>
      </w:tblPr>
      <w:tblGrid>
        <w:gridCol w:w="1997"/>
        <w:gridCol w:w="2002"/>
        <w:gridCol w:w="2295"/>
        <w:gridCol w:w="2585"/>
      </w:tblGrid>
      <w:tr w:rsidR="009D1F21" w:rsidRPr="006E2960" w:rsidTr="00102820">
        <w:trPr>
          <w:trHeight w:val="103"/>
          <w:jc w:val="center"/>
        </w:trPr>
        <w:tc>
          <w:tcPr>
            <w:tcW w:w="1997"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hideMark/>
          </w:tcPr>
          <w:p w:rsidR="009D1F21" w:rsidRPr="00102820" w:rsidRDefault="009D1F21" w:rsidP="00683824">
            <w:pPr>
              <w:pStyle w:val="a3"/>
              <w:jc w:val="center"/>
              <w:rPr>
                <w:sz w:val="22"/>
                <w:szCs w:val="22"/>
                <w:lang w:val="en-US" w:eastAsia="ja-JP"/>
              </w:rPr>
            </w:pPr>
            <w:r w:rsidRPr="00102820">
              <w:rPr>
                <w:rFonts w:eastAsiaTheme="minorEastAsia" w:hint="eastAsia"/>
                <w:sz w:val="22"/>
                <w:szCs w:val="22"/>
                <w:lang w:val="en-US" w:eastAsia="ko-KR"/>
              </w:rPr>
              <w:t>R</w:t>
            </w:r>
            <w:r w:rsidRPr="00102820">
              <w:rPr>
                <w:rFonts w:hint="eastAsia"/>
                <w:sz w:val="22"/>
                <w:szCs w:val="22"/>
                <w:lang w:val="en-US" w:eastAsia="ja-JP"/>
              </w:rPr>
              <w:t>X I.L.</w:t>
            </w:r>
          </w:p>
        </w:tc>
        <w:tc>
          <w:tcPr>
            <w:tcW w:w="42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hideMark/>
          </w:tcPr>
          <w:p w:rsidR="009D1F21" w:rsidRPr="00102820" w:rsidRDefault="009D1F21" w:rsidP="009D1F21">
            <w:pPr>
              <w:pStyle w:val="a3"/>
              <w:jc w:val="center"/>
              <w:rPr>
                <w:sz w:val="22"/>
                <w:szCs w:val="22"/>
                <w:lang w:val="en-US" w:eastAsia="ja-JP"/>
              </w:rPr>
            </w:pPr>
            <w:r w:rsidRPr="00102820">
              <w:rPr>
                <w:rFonts w:hint="eastAsia"/>
                <w:sz w:val="22"/>
                <w:szCs w:val="22"/>
                <w:lang w:val="en-US" w:eastAsia="ja-JP"/>
              </w:rPr>
              <w:t>1920 MHz</w:t>
            </w:r>
            <w:r w:rsidRPr="00102820">
              <w:rPr>
                <w:rFonts w:eastAsiaTheme="minorEastAsia" w:hint="eastAsia"/>
                <w:sz w:val="22"/>
                <w:szCs w:val="22"/>
                <w:lang w:val="en-US" w:eastAsia="ko-KR"/>
              </w:rPr>
              <w:t xml:space="preserve"> </w:t>
            </w:r>
            <w:r w:rsidRPr="00102820">
              <w:rPr>
                <w:rFonts w:hint="eastAsia"/>
                <w:sz w:val="22"/>
                <w:szCs w:val="22"/>
                <w:lang w:val="en-US" w:eastAsia="ja-JP"/>
              </w:rPr>
              <w:t xml:space="preserve"> </w:t>
            </w:r>
            <w:r w:rsidRPr="00102820">
              <w:rPr>
                <w:sz w:val="22"/>
                <w:szCs w:val="22"/>
                <w:lang w:val="en-US" w:eastAsia="ja-JP"/>
              </w:rPr>
              <w:t>–</w:t>
            </w:r>
            <w:r w:rsidRPr="00102820">
              <w:rPr>
                <w:rFonts w:hint="eastAsia"/>
                <w:sz w:val="22"/>
                <w:szCs w:val="22"/>
                <w:lang w:val="en-US" w:eastAsia="ja-JP"/>
              </w:rPr>
              <w:t xml:space="preserve"> 1980 MHz</w:t>
            </w:r>
          </w:p>
        </w:tc>
        <w:tc>
          <w:tcPr>
            <w:tcW w:w="2585"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hideMark/>
          </w:tcPr>
          <w:p w:rsidR="009D1F21" w:rsidRPr="00102820" w:rsidRDefault="009D1F21" w:rsidP="00683824">
            <w:pPr>
              <w:pStyle w:val="a3"/>
              <w:jc w:val="center"/>
              <w:rPr>
                <w:sz w:val="22"/>
                <w:szCs w:val="22"/>
                <w:lang w:val="en-US" w:eastAsia="ja-JP"/>
              </w:rPr>
            </w:pPr>
            <w:r w:rsidRPr="00102820">
              <w:rPr>
                <w:rFonts w:hint="eastAsia"/>
                <w:sz w:val="22"/>
                <w:szCs w:val="22"/>
                <w:lang w:val="en-US" w:eastAsia="ja-JP"/>
              </w:rPr>
              <w:t xml:space="preserve">1980 MHz </w:t>
            </w:r>
            <w:r w:rsidRPr="00102820">
              <w:rPr>
                <w:sz w:val="22"/>
                <w:szCs w:val="22"/>
                <w:lang w:val="en-US" w:eastAsia="ja-JP"/>
              </w:rPr>
              <w:t>–</w:t>
            </w:r>
            <w:r w:rsidRPr="00102820">
              <w:rPr>
                <w:rFonts w:hint="eastAsia"/>
                <w:sz w:val="22"/>
                <w:szCs w:val="22"/>
                <w:lang w:val="en-US" w:eastAsia="ja-JP"/>
              </w:rPr>
              <w:t xml:space="preserve"> 2010 MHz</w:t>
            </w:r>
          </w:p>
        </w:tc>
      </w:tr>
      <w:tr w:rsidR="001F78BB" w:rsidRPr="006E2960" w:rsidTr="00102820">
        <w:trPr>
          <w:trHeight w:val="196"/>
          <w:jc w:val="center"/>
        </w:trPr>
        <w:tc>
          <w:tcPr>
            <w:tcW w:w="1997"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hideMark/>
          </w:tcPr>
          <w:p w:rsidR="001F78BB" w:rsidRPr="00102820" w:rsidRDefault="001F78BB" w:rsidP="00683824">
            <w:pPr>
              <w:pStyle w:val="a3"/>
              <w:jc w:val="center"/>
              <w:rPr>
                <w:sz w:val="22"/>
                <w:szCs w:val="22"/>
                <w:lang w:val="en-US" w:eastAsia="ja-JP"/>
              </w:rPr>
            </w:pPr>
            <w:r w:rsidRPr="00102820">
              <w:rPr>
                <w:rFonts w:hint="eastAsia"/>
                <w:sz w:val="22"/>
                <w:szCs w:val="22"/>
                <w:lang w:val="en-US" w:eastAsia="ja-JP"/>
              </w:rPr>
              <w:t>Band 1</w:t>
            </w:r>
          </w:p>
        </w:tc>
        <w:tc>
          <w:tcPr>
            <w:tcW w:w="42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tcPr>
          <w:p w:rsidR="001F78BB" w:rsidRPr="00102820" w:rsidRDefault="001F78BB" w:rsidP="00683824">
            <w:pPr>
              <w:pStyle w:val="a3"/>
              <w:jc w:val="center"/>
              <w:rPr>
                <w:sz w:val="22"/>
                <w:szCs w:val="22"/>
                <w:lang w:val="en-US" w:eastAsia="ja-JP"/>
              </w:rPr>
            </w:pPr>
            <w:r w:rsidRPr="00102820">
              <w:rPr>
                <w:rFonts w:eastAsiaTheme="minorEastAsia" w:hint="eastAsia"/>
                <w:sz w:val="22"/>
                <w:szCs w:val="22"/>
                <w:lang w:val="en-US" w:eastAsia="ko-KR"/>
              </w:rPr>
              <w:t>2</w:t>
            </w:r>
            <w:r w:rsidRPr="00102820">
              <w:rPr>
                <w:rFonts w:hint="eastAsia"/>
                <w:sz w:val="22"/>
                <w:szCs w:val="22"/>
                <w:lang w:val="en-US" w:eastAsia="ja-JP"/>
              </w:rPr>
              <w:t>.</w:t>
            </w:r>
            <w:r w:rsidR="00102820" w:rsidRPr="00102820">
              <w:rPr>
                <w:rFonts w:eastAsiaTheme="minorEastAsia" w:hint="eastAsia"/>
                <w:sz w:val="22"/>
                <w:szCs w:val="22"/>
                <w:lang w:val="en-US" w:eastAsia="ko-KR"/>
              </w:rPr>
              <w:t>3</w:t>
            </w:r>
            <w:r w:rsidRPr="00102820">
              <w:rPr>
                <w:rFonts w:hint="eastAsia"/>
                <w:sz w:val="22"/>
                <w:szCs w:val="22"/>
                <w:lang w:val="en-US" w:eastAsia="ja-JP"/>
              </w:rPr>
              <w:t xml:space="preserve"> dB</w:t>
            </w:r>
          </w:p>
        </w:tc>
        <w:tc>
          <w:tcPr>
            <w:tcW w:w="2585"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hideMark/>
          </w:tcPr>
          <w:p w:rsidR="001F78BB" w:rsidRPr="00102820" w:rsidRDefault="001F78BB" w:rsidP="00683824">
            <w:pPr>
              <w:pStyle w:val="a3"/>
              <w:jc w:val="center"/>
              <w:rPr>
                <w:sz w:val="22"/>
                <w:szCs w:val="22"/>
                <w:lang w:val="en-US" w:eastAsia="ja-JP"/>
              </w:rPr>
            </w:pPr>
            <w:r w:rsidRPr="00102820">
              <w:rPr>
                <w:sz w:val="22"/>
                <w:szCs w:val="22"/>
                <w:lang w:val="en-US" w:eastAsia="ja-JP"/>
              </w:rPr>
              <w:t>–</w:t>
            </w:r>
          </w:p>
        </w:tc>
      </w:tr>
      <w:tr w:rsidR="001F78BB" w:rsidRPr="006E2960" w:rsidTr="00102820">
        <w:trPr>
          <w:trHeight w:val="196"/>
          <w:jc w:val="center"/>
        </w:trPr>
        <w:tc>
          <w:tcPr>
            <w:tcW w:w="1997"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tcPr>
          <w:p w:rsidR="001F78BB" w:rsidRPr="00102820" w:rsidRDefault="001F78BB" w:rsidP="00683824">
            <w:pPr>
              <w:pStyle w:val="a3"/>
              <w:jc w:val="center"/>
              <w:rPr>
                <w:rFonts w:hint="eastAsia"/>
                <w:sz w:val="22"/>
                <w:szCs w:val="22"/>
                <w:lang w:val="en-US" w:eastAsia="ja-JP"/>
              </w:rPr>
            </w:pPr>
            <w:r w:rsidRPr="00102820">
              <w:rPr>
                <w:rFonts w:hint="eastAsia"/>
                <w:sz w:val="22"/>
                <w:szCs w:val="22"/>
                <w:lang w:val="en-US" w:eastAsia="ja-JP"/>
              </w:rPr>
              <w:t xml:space="preserve">MSS </w:t>
            </w:r>
            <w:r w:rsidRPr="00102820">
              <w:rPr>
                <w:rFonts w:eastAsiaTheme="minorEastAsia" w:hint="eastAsia"/>
                <w:sz w:val="22"/>
                <w:szCs w:val="22"/>
                <w:lang w:val="en-US" w:eastAsia="ko-KR"/>
              </w:rPr>
              <w:t>3</w:t>
            </w:r>
            <w:r w:rsidR="0037605A">
              <w:rPr>
                <w:rFonts w:hint="eastAsia"/>
                <w:sz w:val="22"/>
                <w:szCs w:val="22"/>
                <w:lang w:val="en-US" w:eastAsia="ja-JP"/>
              </w:rPr>
              <w:t>0</w:t>
            </w:r>
            <w:r w:rsidRPr="00102820">
              <w:rPr>
                <w:rFonts w:hint="eastAsia"/>
                <w:sz w:val="22"/>
                <w:szCs w:val="22"/>
                <w:lang w:val="en-US" w:eastAsia="ja-JP"/>
              </w:rPr>
              <w:t>MHz x 2</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tcPr>
          <w:p w:rsidR="001F78BB" w:rsidRPr="00102820" w:rsidRDefault="001F78BB" w:rsidP="00683824">
            <w:pPr>
              <w:pStyle w:val="a3"/>
              <w:jc w:val="center"/>
              <w:rPr>
                <w:sz w:val="22"/>
                <w:szCs w:val="22"/>
                <w:lang w:val="en-US" w:eastAsia="ja-JP"/>
              </w:rPr>
            </w:pPr>
            <w:r w:rsidRPr="00102820">
              <w:rPr>
                <w:sz w:val="22"/>
                <w:szCs w:val="22"/>
                <w:lang w:val="en-US" w:eastAsia="ja-JP"/>
              </w:rPr>
              <w:t>–</w:t>
            </w:r>
          </w:p>
        </w:tc>
        <w:tc>
          <w:tcPr>
            <w:tcW w:w="2295"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tcPr>
          <w:p w:rsidR="001F78BB" w:rsidRPr="00102820" w:rsidRDefault="001F78BB" w:rsidP="00683824">
            <w:pPr>
              <w:pStyle w:val="a3"/>
              <w:jc w:val="center"/>
              <w:rPr>
                <w:rFonts w:eastAsiaTheme="minorEastAsia"/>
                <w:sz w:val="22"/>
                <w:szCs w:val="22"/>
                <w:lang w:val="en-US" w:eastAsia="ko-KR"/>
              </w:rPr>
            </w:pPr>
            <w:r w:rsidRPr="00102820">
              <w:rPr>
                <w:sz w:val="22"/>
                <w:szCs w:val="22"/>
                <w:lang w:val="en-US" w:eastAsia="ja-JP"/>
              </w:rPr>
              <w:t>–</w:t>
            </w:r>
          </w:p>
        </w:tc>
        <w:tc>
          <w:tcPr>
            <w:tcW w:w="2585" w:type="dxa"/>
            <w:tcBorders>
              <w:top w:val="single" w:sz="8" w:space="0" w:color="000000"/>
              <w:left w:val="single" w:sz="8" w:space="0" w:color="000000"/>
              <w:bottom w:val="single" w:sz="8" w:space="0" w:color="000000"/>
              <w:right w:val="single" w:sz="8" w:space="0" w:color="000000"/>
            </w:tcBorders>
            <w:shd w:val="clear" w:color="auto" w:fill="auto"/>
          </w:tcPr>
          <w:p w:rsidR="001F78BB" w:rsidRPr="00102820" w:rsidRDefault="009D1F21" w:rsidP="00683824">
            <w:pPr>
              <w:pStyle w:val="a3"/>
              <w:jc w:val="center"/>
              <w:rPr>
                <w:sz w:val="22"/>
                <w:szCs w:val="22"/>
                <w:lang w:val="en-US" w:eastAsia="ja-JP"/>
              </w:rPr>
            </w:pPr>
            <w:r w:rsidRPr="00102820">
              <w:rPr>
                <w:rFonts w:eastAsiaTheme="minorEastAsia" w:hint="eastAsia"/>
                <w:sz w:val="22"/>
                <w:szCs w:val="22"/>
                <w:lang w:val="en-US" w:eastAsia="ko-KR"/>
              </w:rPr>
              <w:t>3</w:t>
            </w:r>
            <w:r w:rsidR="001F78BB" w:rsidRPr="00102820">
              <w:rPr>
                <w:sz w:val="22"/>
                <w:szCs w:val="22"/>
                <w:lang w:val="en-US" w:eastAsia="ja-JP"/>
              </w:rPr>
              <w:t>.</w:t>
            </w:r>
            <w:r w:rsidRPr="00102820">
              <w:rPr>
                <w:rFonts w:eastAsiaTheme="minorEastAsia" w:hint="eastAsia"/>
                <w:sz w:val="22"/>
                <w:szCs w:val="22"/>
                <w:lang w:val="en-US" w:eastAsia="ko-KR"/>
              </w:rPr>
              <w:t>0</w:t>
            </w:r>
            <w:r w:rsidR="001F78BB" w:rsidRPr="00102820">
              <w:rPr>
                <w:sz w:val="22"/>
                <w:szCs w:val="22"/>
                <w:lang w:val="en-US" w:eastAsia="ja-JP"/>
              </w:rPr>
              <w:t xml:space="preserve"> dB</w:t>
            </w:r>
          </w:p>
        </w:tc>
      </w:tr>
      <w:tr w:rsidR="001F78BB" w:rsidRPr="006E2960" w:rsidTr="00102820">
        <w:trPr>
          <w:trHeight w:val="196"/>
          <w:jc w:val="center"/>
        </w:trPr>
        <w:tc>
          <w:tcPr>
            <w:tcW w:w="1997"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tcPr>
          <w:p w:rsidR="001F78BB" w:rsidRPr="00102820" w:rsidRDefault="001F78BB" w:rsidP="00683824">
            <w:pPr>
              <w:pStyle w:val="a3"/>
              <w:jc w:val="center"/>
              <w:rPr>
                <w:rFonts w:eastAsiaTheme="minorEastAsia" w:hint="eastAsia"/>
                <w:sz w:val="22"/>
                <w:szCs w:val="22"/>
                <w:lang w:val="en-US" w:eastAsia="ko-KR"/>
              </w:rPr>
            </w:pPr>
            <w:r w:rsidRPr="00102820">
              <w:rPr>
                <w:rFonts w:eastAsiaTheme="minorEastAsia" w:hint="eastAsia"/>
                <w:sz w:val="22"/>
                <w:szCs w:val="22"/>
                <w:lang w:val="en-US" w:eastAsia="ko-KR"/>
              </w:rPr>
              <w:t>MSS 90MHz x 2</w:t>
            </w:r>
          </w:p>
        </w:tc>
        <w:tc>
          <w:tcPr>
            <w:tcW w:w="688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tcPr>
          <w:p w:rsidR="001F78BB" w:rsidRPr="00102820" w:rsidRDefault="009D1F21" w:rsidP="00683824">
            <w:pPr>
              <w:pStyle w:val="a3"/>
              <w:jc w:val="center"/>
              <w:rPr>
                <w:rFonts w:eastAsiaTheme="minorEastAsia" w:hint="eastAsia"/>
                <w:sz w:val="22"/>
                <w:szCs w:val="22"/>
                <w:lang w:val="en-US" w:eastAsia="ko-KR"/>
              </w:rPr>
            </w:pPr>
            <w:r w:rsidRPr="00102820">
              <w:rPr>
                <w:rFonts w:eastAsiaTheme="minorEastAsia" w:hint="eastAsia"/>
                <w:sz w:val="22"/>
                <w:szCs w:val="22"/>
                <w:lang w:val="en-US" w:eastAsia="ko-KR"/>
              </w:rPr>
              <w:t>4</w:t>
            </w:r>
            <w:r w:rsidR="001F78BB" w:rsidRPr="00102820">
              <w:rPr>
                <w:rFonts w:eastAsiaTheme="minorEastAsia" w:hint="eastAsia"/>
                <w:sz w:val="22"/>
                <w:szCs w:val="22"/>
                <w:lang w:val="en-US" w:eastAsia="ko-KR"/>
              </w:rPr>
              <w:t>.5 dB</w:t>
            </w:r>
          </w:p>
        </w:tc>
      </w:tr>
    </w:tbl>
    <w:p w:rsidR="00796404" w:rsidRDefault="00796404" w:rsidP="00674078">
      <w:pPr>
        <w:rPr>
          <w:rFonts w:eastAsiaTheme="minorEastAsia" w:hint="eastAsia"/>
          <w:lang w:eastAsia="ko-KR"/>
        </w:rPr>
      </w:pPr>
    </w:p>
    <w:p w:rsidR="001F78BB" w:rsidRDefault="00102820" w:rsidP="00674078">
      <w:pPr>
        <w:rPr>
          <w:rFonts w:eastAsiaTheme="minorEastAsia" w:hint="eastAsia"/>
          <w:lang w:eastAsia="ko-KR"/>
        </w:rPr>
      </w:pPr>
      <w:r>
        <w:rPr>
          <w:rFonts w:eastAsiaTheme="minorEastAsia" w:hint="eastAsia"/>
          <w:lang w:eastAsia="ko-KR"/>
        </w:rPr>
        <w:t xml:space="preserve">From the duplexer </w:t>
      </w:r>
      <w:r w:rsidR="0037605A">
        <w:rPr>
          <w:rFonts w:eastAsiaTheme="minorEastAsia" w:hint="eastAsia"/>
          <w:lang w:eastAsia="ko-KR"/>
        </w:rPr>
        <w:t>characteristics</w:t>
      </w:r>
      <w:r>
        <w:rPr>
          <w:rFonts w:eastAsiaTheme="minorEastAsia" w:hint="eastAsia"/>
          <w:lang w:eastAsia="ko-KR"/>
        </w:rPr>
        <w:t xml:space="preserve">, RAN4 can decide that single duplexer for MSS </w:t>
      </w:r>
      <w:r>
        <w:rPr>
          <w:rFonts w:eastAsiaTheme="minorEastAsia"/>
          <w:lang w:eastAsia="ko-KR"/>
        </w:rPr>
        <w:t>90MHz is</w:t>
      </w:r>
      <w:r>
        <w:rPr>
          <w:rFonts w:eastAsiaTheme="minorEastAsia" w:hint="eastAsia"/>
          <w:lang w:eastAsia="ko-KR"/>
        </w:rPr>
        <w:t xml:space="preserve"> not possible solution due to 1.8dB </w:t>
      </w:r>
      <w:r>
        <w:rPr>
          <w:rFonts w:eastAsiaTheme="minorEastAsia"/>
          <w:lang w:eastAsia="ko-KR"/>
        </w:rPr>
        <w:t>additional</w:t>
      </w:r>
      <w:r>
        <w:rPr>
          <w:rFonts w:eastAsiaTheme="minorEastAsia" w:hint="eastAsia"/>
          <w:lang w:eastAsia="ko-KR"/>
        </w:rPr>
        <w:t xml:space="preserve"> ILs compare to band 1 duplexer.</w:t>
      </w:r>
    </w:p>
    <w:p w:rsidR="00102820" w:rsidRDefault="00102820" w:rsidP="00674078">
      <w:pPr>
        <w:rPr>
          <w:rFonts w:eastAsiaTheme="minorEastAsia" w:hint="eastAsia"/>
          <w:lang w:eastAsia="ko-KR"/>
        </w:rPr>
      </w:pPr>
      <w:r>
        <w:rPr>
          <w:rFonts w:eastAsiaTheme="minorEastAsia"/>
          <w:lang w:eastAsia="ko-KR"/>
        </w:rPr>
        <w:t>Therefore</w:t>
      </w:r>
      <w:r>
        <w:rPr>
          <w:rFonts w:eastAsiaTheme="minorEastAsia" w:hint="eastAsia"/>
          <w:lang w:eastAsia="ko-KR"/>
        </w:rPr>
        <w:t>, we propose as follow</w:t>
      </w:r>
    </w:p>
    <w:p w:rsidR="00102820" w:rsidRPr="00102820" w:rsidRDefault="00102820" w:rsidP="00674078">
      <w:pPr>
        <w:rPr>
          <w:rFonts w:eastAsiaTheme="minorEastAsia" w:hint="eastAsia"/>
          <w:b/>
          <w:lang w:eastAsia="ko-KR"/>
        </w:rPr>
      </w:pPr>
      <w:r w:rsidRPr="00102820">
        <w:rPr>
          <w:rFonts w:eastAsiaTheme="minorEastAsia" w:hint="eastAsia"/>
          <w:b/>
          <w:lang w:eastAsia="ko-KR"/>
        </w:rPr>
        <w:t>Proposal:</w:t>
      </w:r>
      <w:r>
        <w:rPr>
          <w:rFonts w:eastAsiaTheme="minorEastAsia" w:hint="eastAsia"/>
          <w:b/>
          <w:lang w:eastAsia="ko-KR"/>
        </w:rPr>
        <w:t xml:space="preserve"> RAN4 should not </w:t>
      </w:r>
      <w:r w:rsidR="0037605A">
        <w:rPr>
          <w:rFonts w:eastAsiaTheme="minorEastAsia" w:hint="eastAsia"/>
          <w:b/>
          <w:lang w:eastAsia="ko-KR"/>
        </w:rPr>
        <w:t>consider using</w:t>
      </w:r>
      <w:r>
        <w:rPr>
          <w:rFonts w:eastAsiaTheme="minorEastAsia" w:hint="eastAsia"/>
          <w:b/>
          <w:lang w:eastAsia="ko-KR"/>
        </w:rPr>
        <w:t xml:space="preserve"> </w:t>
      </w:r>
      <w:r w:rsidRPr="00102820">
        <w:rPr>
          <w:rFonts w:eastAsiaTheme="minorEastAsia" w:hint="eastAsia"/>
          <w:b/>
          <w:lang w:eastAsia="ko-KR"/>
        </w:rPr>
        <w:t>single duplexer for</w:t>
      </w:r>
      <w:r>
        <w:rPr>
          <w:rFonts w:eastAsiaTheme="minorEastAsia" w:hint="eastAsia"/>
          <w:b/>
          <w:lang w:eastAsia="ko-KR"/>
        </w:rPr>
        <w:t xml:space="preserve"> MSS 90MHz channel arrangements in current state of art technology.</w:t>
      </w:r>
    </w:p>
    <w:p w:rsidR="00102820" w:rsidRPr="00BB3F2E" w:rsidRDefault="00102820" w:rsidP="00674078">
      <w:pPr>
        <w:rPr>
          <w:rFonts w:eastAsiaTheme="minorEastAsia"/>
          <w:lang w:eastAsia="ko-KR"/>
        </w:rPr>
      </w:pPr>
    </w:p>
    <w:p w:rsidR="008C050A" w:rsidRPr="00FD6A33" w:rsidRDefault="008C050A" w:rsidP="00B67DFA">
      <w:pPr>
        <w:pStyle w:val="1"/>
        <w:numPr>
          <w:ilvl w:val="0"/>
          <w:numId w:val="0"/>
        </w:numPr>
        <w:ind w:firstLine="360"/>
        <w:textAlignment w:val="top"/>
        <w:rPr>
          <w:rFonts w:eastAsia="바탕"/>
          <w:color w:val="000000"/>
          <w:kern w:val="2"/>
          <w:lang w:val="en-US" w:eastAsia="ko-KR"/>
        </w:rPr>
      </w:pPr>
      <w:r w:rsidRPr="00915B01">
        <w:rPr>
          <w:color w:val="000000"/>
          <w:kern w:val="2"/>
          <w:lang w:val="en-US"/>
        </w:rPr>
        <w:t>Reference</w:t>
      </w:r>
    </w:p>
    <w:p w:rsidR="008424BB" w:rsidRPr="00046D3D" w:rsidRDefault="00046D3D" w:rsidP="00046D3D">
      <w:pPr>
        <w:numPr>
          <w:ilvl w:val="0"/>
          <w:numId w:val="4"/>
        </w:numPr>
        <w:tabs>
          <w:tab w:val="left" w:pos="1985"/>
        </w:tabs>
        <w:spacing w:after="100" w:afterAutospacing="1"/>
        <w:rPr>
          <w:rFonts w:eastAsia="맑은 고딕"/>
          <w:lang w:eastAsia="ko-KR"/>
        </w:rPr>
      </w:pPr>
      <w:r w:rsidRPr="00046D3D">
        <w:rPr>
          <w:rFonts w:eastAsia="맑은 고딕" w:hint="eastAsia"/>
          <w:lang w:eastAsia="ko-KR"/>
        </w:rPr>
        <w:t xml:space="preserve">R4-142609, </w:t>
      </w:r>
      <w:r w:rsidRPr="00046D3D">
        <w:rPr>
          <w:rFonts w:eastAsia="맑은 고딕"/>
          <w:lang w:eastAsia="ko-KR"/>
        </w:rPr>
        <w:t>“</w:t>
      </w:r>
      <w:proofErr w:type="spellStart"/>
      <w:r w:rsidRPr="00046D3D">
        <w:rPr>
          <w:rFonts w:eastAsia="맑은 고딕" w:hint="eastAsia"/>
          <w:lang w:eastAsia="ko-KR"/>
        </w:rPr>
        <w:t>Wayforward</w:t>
      </w:r>
      <w:proofErr w:type="spellEnd"/>
      <w:r w:rsidRPr="00046D3D">
        <w:rPr>
          <w:rFonts w:eastAsia="맑은 고딕" w:hint="eastAsia"/>
          <w:lang w:eastAsia="ko-KR"/>
        </w:rPr>
        <w:t xml:space="preserve"> for Study item </w:t>
      </w:r>
      <w:r w:rsidRPr="00046D3D">
        <w:rPr>
          <w:rFonts w:eastAsia="맑은 고딕"/>
          <w:lang w:eastAsia="ko-KR"/>
        </w:rPr>
        <w:t>LTE FDD in the bands 1980-2010 MHz and 2170-2200 MHz</w:t>
      </w:r>
      <w:r w:rsidRPr="00046D3D">
        <w:rPr>
          <w:rFonts w:eastAsia="맑은 고딕" w:hint="eastAsia"/>
          <w:lang w:eastAsia="ko-KR"/>
        </w:rPr>
        <w:t>,</w:t>
      </w:r>
      <w:r w:rsidRPr="00046D3D">
        <w:rPr>
          <w:rFonts w:eastAsia="맑은 고딕"/>
          <w:lang w:eastAsia="ko-KR"/>
        </w:rPr>
        <w:t>”</w:t>
      </w:r>
      <w:r w:rsidRPr="00046D3D">
        <w:rPr>
          <w:rFonts w:eastAsia="맑은 고딕" w:hint="eastAsia"/>
          <w:lang w:eastAsia="ko-KR"/>
        </w:rPr>
        <w:t xml:space="preserve"> TTA</w:t>
      </w:r>
    </w:p>
    <w:p w:rsidR="003D19A3" w:rsidRDefault="00FD278E" w:rsidP="003D19A3">
      <w:pPr>
        <w:numPr>
          <w:ilvl w:val="0"/>
          <w:numId w:val="4"/>
        </w:numPr>
        <w:tabs>
          <w:tab w:val="left" w:pos="1985"/>
        </w:tabs>
        <w:spacing w:after="100" w:afterAutospacing="1"/>
        <w:rPr>
          <w:rFonts w:eastAsia="맑은 고딕"/>
          <w:lang w:eastAsia="ko-KR"/>
        </w:rPr>
      </w:pPr>
      <w:r>
        <w:rPr>
          <w:rFonts w:hint="eastAsia"/>
          <w:lang w:eastAsia="ko-KR"/>
        </w:rPr>
        <w:t>T</w:t>
      </w:r>
      <w:r>
        <w:rPr>
          <w:rFonts w:eastAsia="맑은 고딕" w:hint="eastAsia"/>
          <w:lang w:eastAsia="ko-KR"/>
        </w:rPr>
        <w:t xml:space="preserve">R </w:t>
      </w:r>
      <w:r w:rsidR="00247731">
        <w:rPr>
          <w:rFonts w:eastAsia="바탕" w:hint="eastAsia"/>
          <w:lang w:eastAsia="ko-KR"/>
        </w:rPr>
        <w:t>36</w:t>
      </w:r>
      <w:r w:rsidR="00247731">
        <w:rPr>
          <w:rFonts w:eastAsia="바탕"/>
          <w:lang w:eastAsia="ko-KR"/>
        </w:rPr>
        <w:t>.</w:t>
      </w:r>
      <w:r w:rsidR="00046D3D">
        <w:rPr>
          <w:rFonts w:eastAsia="바탕" w:hint="eastAsia"/>
          <w:lang w:eastAsia="ko-KR"/>
        </w:rPr>
        <w:t>861</w:t>
      </w:r>
      <w:r>
        <w:rPr>
          <w:rFonts w:eastAsia="바탕"/>
          <w:lang w:eastAsia="ko-KR"/>
        </w:rPr>
        <w:t xml:space="preserve"> </w:t>
      </w:r>
      <w:r w:rsidR="00CF032A">
        <w:rPr>
          <w:lang w:eastAsia="ko-KR"/>
        </w:rPr>
        <w:t>v0.</w:t>
      </w:r>
      <w:r w:rsidR="00046D3D">
        <w:rPr>
          <w:rFonts w:eastAsiaTheme="minorEastAsia" w:hint="eastAsia"/>
          <w:lang w:eastAsia="ko-KR"/>
        </w:rPr>
        <w:t>4</w:t>
      </w:r>
      <w:r w:rsidR="00247731">
        <w:rPr>
          <w:lang w:eastAsia="ko-KR"/>
        </w:rPr>
        <w:t>.</w:t>
      </w:r>
      <w:r w:rsidR="00CF032A">
        <w:rPr>
          <w:rFonts w:eastAsiaTheme="minorEastAsia" w:hint="eastAsia"/>
          <w:lang w:eastAsia="ko-KR"/>
        </w:rPr>
        <w:t>0</w:t>
      </w:r>
    </w:p>
    <w:bookmarkEnd w:id="0"/>
    <w:bookmarkEnd w:id="1"/>
    <w:bookmarkEnd w:id="2"/>
    <w:p w:rsidR="008424BB" w:rsidRPr="00BB3F2E" w:rsidRDefault="00046D3D" w:rsidP="008424BB">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R4-141289 , </w:t>
      </w:r>
      <w:r>
        <w:rPr>
          <w:rFonts w:eastAsia="맑은 고딕"/>
          <w:lang w:eastAsia="ko-KR"/>
        </w:rPr>
        <w:t>“</w:t>
      </w:r>
      <w:r w:rsidRPr="00046D3D">
        <w:rPr>
          <w:rFonts w:eastAsia="맑은 고딕" w:hint="eastAsia"/>
          <w:lang w:eastAsia="ko-KR"/>
        </w:rPr>
        <w:t>Band option for MSS spectra,</w:t>
      </w:r>
      <w:r w:rsidRPr="00046D3D">
        <w:rPr>
          <w:rFonts w:eastAsia="맑은 고딕"/>
          <w:lang w:eastAsia="ko-KR"/>
        </w:rPr>
        <w:t>”</w:t>
      </w:r>
      <w:r w:rsidRPr="00046D3D">
        <w:rPr>
          <w:rFonts w:eastAsia="맑은 고딕" w:hint="eastAsia"/>
          <w:lang w:eastAsia="ko-KR"/>
        </w:rPr>
        <w:t xml:space="preserve"> KDDI</w:t>
      </w:r>
    </w:p>
    <w:sectPr w:rsidR="008424BB" w:rsidRPr="00BB3F2E"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56BB" w:rsidRDefault="00F956BB">
      <w:r>
        <w:separator/>
      </w:r>
    </w:p>
  </w:endnote>
  <w:endnote w:type="continuationSeparator" w:id="0">
    <w:p w:rsidR="00F956BB" w:rsidRDefault="00F956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Comic Sans MS">
    <w:panose1 w:val="030F0702030302020204"/>
    <w:charset w:val="00"/>
    <w:family w:val="script"/>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56BB" w:rsidRDefault="00F956BB">
      <w:r>
        <w:separator/>
      </w:r>
    </w:p>
  </w:footnote>
  <w:footnote w:type="continuationSeparator" w:id="0">
    <w:p w:rsidR="00F956BB" w:rsidRDefault="00F956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355CE"/>
    <w:multiLevelType w:val="hybridMultilevel"/>
    <w:tmpl w:val="1E8C59A8"/>
    <w:lvl w:ilvl="0" w:tplc="59BC0690">
      <w:start w:val="9"/>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20" w:hanging="400"/>
      </w:pPr>
      <w:rPr>
        <w:rFonts w:ascii="Wingdings" w:hAnsi="Wingdings" w:hint="default"/>
      </w:rPr>
    </w:lvl>
    <w:lvl w:ilvl="2" w:tplc="04090005">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18C4191"/>
    <w:multiLevelType w:val="multilevel"/>
    <w:tmpl w:val="788E6638"/>
    <w:lvl w:ilvl="0">
      <w:start w:val="1"/>
      <w:numFmt w:val="decimal"/>
      <w:lvlText w:val="%1."/>
      <w:lvlJc w:val="left"/>
      <w:pPr>
        <w:tabs>
          <w:tab w:val="num" w:pos="820"/>
        </w:tabs>
        <w:ind w:left="820" w:hanging="420"/>
      </w:pPr>
      <w:rPr>
        <w:rFonts w:hint="default"/>
        <w:lang w:val="en-GB"/>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
    <w:nsid w:val="254E5607"/>
    <w:multiLevelType w:val="hybridMultilevel"/>
    <w:tmpl w:val="CD6A16DC"/>
    <w:lvl w:ilvl="0" w:tplc="EBD02E2C">
      <w:start w:val="1"/>
      <w:numFmt w:val="decimal"/>
      <w:pStyle w:val="CharCharCharCharCha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6"/>
  </w:num>
  <w:num w:numId="4">
    <w:abstractNumId w:val="3"/>
  </w:num>
  <w:num w:numId="5">
    <w:abstractNumId w:val="2"/>
  </w:num>
  <w:num w:numId="6">
    <w:abstractNumId w:val="1"/>
  </w:num>
  <w:num w:numId="7">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9874">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5249"/>
    <w:rsid w:val="00005DDC"/>
    <w:rsid w:val="00006179"/>
    <w:rsid w:val="00006808"/>
    <w:rsid w:val="00006FF9"/>
    <w:rsid w:val="00007813"/>
    <w:rsid w:val="00010003"/>
    <w:rsid w:val="000103C4"/>
    <w:rsid w:val="00011DD8"/>
    <w:rsid w:val="00011F67"/>
    <w:rsid w:val="00012473"/>
    <w:rsid w:val="000124EA"/>
    <w:rsid w:val="000126C0"/>
    <w:rsid w:val="000128E6"/>
    <w:rsid w:val="0001305A"/>
    <w:rsid w:val="000135F1"/>
    <w:rsid w:val="00014BE1"/>
    <w:rsid w:val="00014CAE"/>
    <w:rsid w:val="00015D96"/>
    <w:rsid w:val="00015EFB"/>
    <w:rsid w:val="000160A3"/>
    <w:rsid w:val="000165E2"/>
    <w:rsid w:val="000172BE"/>
    <w:rsid w:val="0001732F"/>
    <w:rsid w:val="00017D8A"/>
    <w:rsid w:val="00020A62"/>
    <w:rsid w:val="00021B96"/>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ADB"/>
    <w:rsid w:val="000328CA"/>
    <w:rsid w:val="00032B8D"/>
    <w:rsid w:val="00033376"/>
    <w:rsid w:val="00033E7C"/>
    <w:rsid w:val="00033FBB"/>
    <w:rsid w:val="000343EF"/>
    <w:rsid w:val="00034676"/>
    <w:rsid w:val="00034685"/>
    <w:rsid w:val="00034ACF"/>
    <w:rsid w:val="000365E9"/>
    <w:rsid w:val="00036E16"/>
    <w:rsid w:val="0003757B"/>
    <w:rsid w:val="00037BC5"/>
    <w:rsid w:val="000400A4"/>
    <w:rsid w:val="0004023E"/>
    <w:rsid w:val="0004044F"/>
    <w:rsid w:val="00041BA9"/>
    <w:rsid w:val="000434B7"/>
    <w:rsid w:val="000435CC"/>
    <w:rsid w:val="00044983"/>
    <w:rsid w:val="00044BDC"/>
    <w:rsid w:val="0004541C"/>
    <w:rsid w:val="0004543B"/>
    <w:rsid w:val="00045B84"/>
    <w:rsid w:val="00045DEB"/>
    <w:rsid w:val="00045FD5"/>
    <w:rsid w:val="00046A34"/>
    <w:rsid w:val="00046B14"/>
    <w:rsid w:val="00046CC4"/>
    <w:rsid w:val="00046D3D"/>
    <w:rsid w:val="00047225"/>
    <w:rsid w:val="000507CE"/>
    <w:rsid w:val="000518DA"/>
    <w:rsid w:val="000530DF"/>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CF9"/>
    <w:rsid w:val="00063E32"/>
    <w:rsid w:val="00064054"/>
    <w:rsid w:val="000654EB"/>
    <w:rsid w:val="000659A6"/>
    <w:rsid w:val="000669CE"/>
    <w:rsid w:val="0006721B"/>
    <w:rsid w:val="00067DD1"/>
    <w:rsid w:val="00070825"/>
    <w:rsid w:val="00070B5A"/>
    <w:rsid w:val="000713A7"/>
    <w:rsid w:val="00071DA7"/>
    <w:rsid w:val="000729A9"/>
    <w:rsid w:val="000731A0"/>
    <w:rsid w:val="000737E2"/>
    <w:rsid w:val="00073DEC"/>
    <w:rsid w:val="00074E86"/>
    <w:rsid w:val="000756F3"/>
    <w:rsid w:val="00075A5F"/>
    <w:rsid w:val="00077424"/>
    <w:rsid w:val="000774CC"/>
    <w:rsid w:val="00077876"/>
    <w:rsid w:val="00077D23"/>
    <w:rsid w:val="00081971"/>
    <w:rsid w:val="00082FBE"/>
    <w:rsid w:val="0008335B"/>
    <w:rsid w:val="00083552"/>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40C"/>
    <w:rsid w:val="00094EF6"/>
    <w:rsid w:val="0009578C"/>
    <w:rsid w:val="000978C0"/>
    <w:rsid w:val="00097C99"/>
    <w:rsid w:val="000A0F14"/>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3EA6"/>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2596"/>
    <w:rsid w:val="000E42E8"/>
    <w:rsid w:val="000E4C35"/>
    <w:rsid w:val="000E4D85"/>
    <w:rsid w:val="000E555D"/>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2820"/>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41E3"/>
    <w:rsid w:val="001144DF"/>
    <w:rsid w:val="00114A24"/>
    <w:rsid w:val="001165D6"/>
    <w:rsid w:val="00117C85"/>
    <w:rsid w:val="00123A4B"/>
    <w:rsid w:val="001244F1"/>
    <w:rsid w:val="00124D84"/>
    <w:rsid w:val="00124EA8"/>
    <w:rsid w:val="001250DD"/>
    <w:rsid w:val="00125733"/>
    <w:rsid w:val="00125C95"/>
    <w:rsid w:val="001263AA"/>
    <w:rsid w:val="00130205"/>
    <w:rsid w:val="00131026"/>
    <w:rsid w:val="001322D7"/>
    <w:rsid w:val="00133A85"/>
    <w:rsid w:val="00133BF7"/>
    <w:rsid w:val="00133C4C"/>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47E"/>
    <w:rsid w:val="00151619"/>
    <w:rsid w:val="001517C1"/>
    <w:rsid w:val="00151D77"/>
    <w:rsid w:val="00152299"/>
    <w:rsid w:val="001524CF"/>
    <w:rsid w:val="00152688"/>
    <w:rsid w:val="00153607"/>
    <w:rsid w:val="001550E6"/>
    <w:rsid w:val="001559FA"/>
    <w:rsid w:val="001561AF"/>
    <w:rsid w:val="00156374"/>
    <w:rsid w:val="00157F5B"/>
    <w:rsid w:val="0016064F"/>
    <w:rsid w:val="00162989"/>
    <w:rsid w:val="00163124"/>
    <w:rsid w:val="001631C5"/>
    <w:rsid w:val="00164914"/>
    <w:rsid w:val="00165667"/>
    <w:rsid w:val="0016613F"/>
    <w:rsid w:val="00166215"/>
    <w:rsid w:val="00166A5F"/>
    <w:rsid w:val="00166C2F"/>
    <w:rsid w:val="00167309"/>
    <w:rsid w:val="00170A39"/>
    <w:rsid w:val="0017110C"/>
    <w:rsid w:val="00171143"/>
    <w:rsid w:val="00172864"/>
    <w:rsid w:val="00172997"/>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EE6"/>
    <w:rsid w:val="00184457"/>
    <w:rsid w:val="001848DD"/>
    <w:rsid w:val="001849B7"/>
    <w:rsid w:val="0018588A"/>
    <w:rsid w:val="00185B2E"/>
    <w:rsid w:val="00185DD2"/>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18C5"/>
    <w:rsid w:val="001A25B4"/>
    <w:rsid w:val="001A25DF"/>
    <w:rsid w:val="001A2700"/>
    <w:rsid w:val="001A2C89"/>
    <w:rsid w:val="001A38B6"/>
    <w:rsid w:val="001A4783"/>
    <w:rsid w:val="001A48F5"/>
    <w:rsid w:val="001A4B28"/>
    <w:rsid w:val="001A5126"/>
    <w:rsid w:val="001A578A"/>
    <w:rsid w:val="001A663E"/>
    <w:rsid w:val="001A6BF1"/>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32E"/>
    <w:rsid w:val="001D5DAE"/>
    <w:rsid w:val="001D695C"/>
    <w:rsid w:val="001D6F61"/>
    <w:rsid w:val="001D6FD9"/>
    <w:rsid w:val="001D704A"/>
    <w:rsid w:val="001D75D8"/>
    <w:rsid w:val="001E00DE"/>
    <w:rsid w:val="001E013A"/>
    <w:rsid w:val="001E018F"/>
    <w:rsid w:val="001E05C3"/>
    <w:rsid w:val="001E0AD3"/>
    <w:rsid w:val="001E18E1"/>
    <w:rsid w:val="001E2CBC"/>
    <w:rsid w:val="001E30ED"/>
    <w:rsid w:val="001E379D"/>
    <w:rsid w:val="001E3B88"/>
    <w:rsid w:val="001E5C23"/>
    <w:rsid w:val="001E6523"/>
    <w:rsid w:val="001E6617"/>
    <w:rsid w:val="001E6DD2"/>
    <w:rsid w:val="001F004F"/>
    <w:rsid w:val="001F0979"/>
    <w:rsid w:val="001F0E06"/>
    <w:rsid w:val="001F10EC"/>
    <w:rsid w:val="001F1308"/>
    <w:rsid w:val="001F1CCE"/>
    <w:rsid w:val="001F1EB6"/>
    <w:rsid w:val="001F2450"/>
    <w:rsid w:val="001F25E2"/>
    <w:rsid w:val="001F35BC"/>
    <w:rsid w:val="001F3860"/>
    <w:rsid w:val="001F3F1A"/>
    <w:rsid w:val="001F411C"/>
    <w:rsid w:val="001F4CBD"/>
    <w:rsid w:val="001F5465"/>
    <w:rsid w:val="001F5937"/>
    <w:rsid w:val="001F59E3"/>
    <w:rsid w:val="001F5DBD"/>
    <w:rsid w:val="001F60B9"/>
    <w:rsid w:val="001F78BB"/>
    <w:rsid w:val="001F7EBD"/>
    <w:rsid w:val="00200009"/>
    <w:rsid w:val="00200559"/>
    <w:rsid w:val="00200D2C"/>
    <w:rsid w:val="0020104E"/>
    <w:rsid w:val="0020153A"/>
    <w:rsid w:val="00202698"/>
    <w:rsid w:val="0020314A"/>
    <w:rsid w:val="00203841"/>
    <w:rsid w:val="00204032"/>
    <w:rsid w:val="002041AE"/>
    <w:rsid w:val="002043A5"/>
    <w:rsid w:val="00204B5E"/>
    <w:rsid w:val="00204BAD"/>
    <w:rsid w:val="00204D60"/>
    <w:rsid w:val="00205627"/>
    <w:rsid w:val="00205CBD"/>
    <w:rsid w:val="002060BC"/>
    <w:rsid w:val="00206985"/>
    <w:rsid w:val="002120A9"/>
    <w:rsid w:val="0021492F"/>
    <w:rsid w:val="00214D62"/>
    <w:rsid w:val="00216184"/>
    <w:rsid w:val="0021693D"/>
    <w:rsid w:val="0021747F"/>
    <w:rsid w:val="00217740"/>
    <w:rsid w:val="00220894"/>
    <w:rsid w:val="00220BE3"/>
    <w:rsid w:val="002230D2"/>
    <w:rsid w:val="00223CCE"/>
    <w:rsid w:val="00223D8A"/>
    <w:rsid w:val="00223E8F"/>
    <w:rsid w:val="0022581A"/>
    <w:rsid w:val="00225A6A"/>
    <w:rsid w:val="00225AC7"/>
    <w:rsid w:val="00225ACC"/>
    <w:rsid w:val="002278F4"/>
    <w:rsid w:val="00230445"/>
    <w:rsid w:val="00231C67"/>
    <w:rsid w:val="00232079"/>
    <w:rsid w:val="00232A90"/>
    <w:rsid w:val="00233109"/>
    <w:rsid w:val="00233113"/>
    <w:rsid w:val="00233A0E"/>
    <w:rsid w:val="00233A57"/>
    <w:rsid w:val="00233E51"/>
    <w:rsid w:val="00234038"/>
    <w:rsid w:val="00234A82"/>
    <w:rsid w:val="00234BD5"/>
    <w:rsid w:val="00234FA5"/>
    <w:rsid w:val="00236242"/>
    <w:rsid w:val="002369B0"/>
    <w:rsid w:val="002369FD"/>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4102"/>
    <w:rsid w:val="00274860"/>
    <w:rsid w:val="002750B1"/>
    <w:rsid w:val="002755C0"/>
    <w:rsid w:val="00276537"/>
    <w:rsid w:val="0028023D"/>
    <w:rsid w:val="00280728"/>
    <w:rsid w:val="00281D20"/>
    <w:rsid w:val="00281DDC"/>
    <w:rsid w:val="00282E89"/>
    <w:rsid w:val="00284BAE"/>
    <w:rsid w:val="00285915"/>
    <w:rsid w:val="0028667F"/>
    <w:rsid w:val="002868CD"/>
    <w:rsid w:val="00286DBF"/>
    <w:rsid w:val="00287323"/>
    <w:rsid w:val="00290430"/>
    <w:rsid w:val="00291DC9"/>
    <w:rsid w:val="0029237F"/>
    <w:rsid w:val="00292715"/>
    <w:rsid w:val="00292B8D"/>
    <w:rsid w:val="00292F32"/>
    <w:rsid w:val="00292F7F"/>
    <w:rsid w:val="002934EC"/>
    <w:rsid w:val="00293A56"/>
    <w:rsid w:val="002947D1"/>
    <w:rsid w:val="002948DF"/>
    <w:rsid w:val="00294B8B"/>
    <w:rsid w:val="00294D90"/>
    <w:rsid w:val="002950E9"/>
    <w:rsid w:val="002956E6"/>
    <w:rsid w:val="00296ABB"/>
    <w:rsid w:val="002973E7"/>
    <w:rsid w:val="002A0C04"/>
    <w:rsid w:val="002A0D11"/>
    <w:rsid w:val="002A1D35"/>
    <w:rsid w:val="002A204D"/>
    <w:rsid w:val="002A22DB"/>
    <w:rsid w:val="002A2C3B"/>
    <w:rsid w:val="002A339B"/>
    <w:rsid w:val="002A3C0C"/>
    <w:rsid w:val="002A4049"/>
    <w:rsid w:val="002A4C4A"/>
    <w:rsid w:val="002A5DE9"/>
    <w:rsid w:val="002A6B14"/>
    <w:rsid w:val="002A6FD3"/>
    <w:rsid w:val="002A7CDD"/>
    <w:rsid w:val="002B187A"/>
    <w:rsid w:val="002B1A69"/>
    <w:rsid w:val="002B2723"/>
    <w:rsid w:val="002B2DB5"/>
    <w:rsid w:val="002B3A41"/>
    <w:rsid w:val="002B48EE"/>
    <w:rsid w:val="002B4B52"/>
    <w:rsid w:val="002B5BF6"/>
    <w:rsid w:val="002B6389"/>
    <w:rsid w:val="002B6BDC"/>
    <w:rsid w:val="002B7239"/>
    <w:rsid w:val="002B7363"/>
    <w:rsid w:val="002B7808"/>
    <w:rsid w:val="002C0720"/>
    <w:rsid w:val="002C0B19"/>
    <w:rsid w:val="002C0C8E"/>
    <w:rsid w:val="002C0CBB"/>
    <w:rsid w:val="002C1193"/>
    <w:rsid w:val="002C1201"/>
    <w:rsid w:val="002C1460"/>
    <w:rsid w:val="002C1E3F"/>
    <w:rsid w:val="002C251A"/>
    <w:rsid w:val="002C2EE7"/>
    <w:rsid w:val="002C3E60"/>
    <w:rsid w:val="002C46DA"/>
    <w:rsid w:val="002C4D2B"/>
    <w:rsid w:val="002C5121"/>
    <w:rsid w:val="002C51C9"/>
    <w:rsid w:val="002C5BAD"/>
    <w:rsid w:val="002C5DF4"/>
    <w:rsid w:val="002C5EFE"/>
    <w:rsid w:val="002C6540"/>
    <w:rsid w:val="002C6AE1"/>
    <w:rsid w:val="002C72F5"/>
    <w:rsid w:val="002C75EF"/>
    <w:rsid w:val="002C7C04"/>
    <w:rsid w:val="002C7D4A"/>
    <w:rsid w:val="002D1A6F"/>
    <w:rsid w:val="002D1A7D"/>
    <w:rsid w:val="002D1CBE"/>
    <w:rsid w:val="002D2D6D"/>
    <w:rsid w:val="002D32B9"/>
    <w:rsid w:val="002D37EA"/>
    <w:rsid w:val="002D3C2D"/>
    <w:rsid w:val="002D3D59"/>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925"/>
    <w:rsid w:val="002F1B8B"/>
    <w:rsid w:val="002F1C86"/>
    <w:rsid w:val="002F2454"/>
    <w:rsid w:val="002F2FBC"/>
    <w:rsid w:val="002F38FD"/>
    <w:rsid w:val="002F40D6"/>
    <w:rsid w:val="002F4427"/>
    <w:rsid w:val="002F5868"/>
    <w:rsid w:val="002F5CFE"/>
    <w:rsid w:val="002F6C1A"/>
    <w:rsid w:val="002F6F06"/>
    <w:rsid w:val="002F7831"/>
    <w:rsid w:val="002F7BE3"/>
    <w:rsid w:val="00300165"/>
    <w:rsid w:val="003010CF"/>
    <w:rsid w:val="00301F72"/>
    <w:rsid w:val="00302320"/>
    <w:rsid w:val="00303022"/>
    <w:rsid w:val="0030302B"/>
    <w:rsid w:val="003033BB"/>
    <w:rsid w:val="00303821"/>
    <w:rsid w:val="003040B9"/>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AC4"/>
    <w:rsid w:val="00321BD7"/>
    <w:rsid w:val="0032231C"/>
    <w:rsid w:val="003228DA"/>
    <w:rsid w:val="00323D6B"/>
    <w:rsid w:val="00324B27"/>
    <w:rsid w:val="00325219"/>
    <w:rsid w:val="0032561D"/>
    <w:rsid w:val="0032690D"/>
    <w:rsid w:val="00326957"/>
    <w:rsid w:val="00330D6B"/>
    <w:rsid w:val="00331FC3"/>
    <w:rsid w:val="00332EB9"/>
    <w:rsid w:val="003332A7"/>
    <w:rsid w:val="00333494"/>
    <w:rsid w:val="00333580"/>
    <w:rsid w:val="0033522E"/>
    <w:rsid w:val="0033579A"/>
    <w:rsid w:val="00335CA7"/>
    <w:rsid w:val="00335D8C"/>
    <w:rsid w:val="00336072"/>
    <w:rsid w:val="00337798"/>
    <w:rsid w:val="00341684"/>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0E29"/>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411"/>
    <w:rsid w:val="00365618"/>
    <w:rsid w:val="0036680C"/>
    <w:rsid w:val="00366C69"/>
    <w:rsid w:val="00367719"/>
    <w:rsid w:val="00370711"/>
    <w:rsid w:val="00371035"/>
    <w:rsid w:val="00371B4E"/>
    <w:rsid w:val="00371E72"/>
    <w:rsid w:val="00372001"/>
    <w:rsid w:val="0037292E"/>
    <w:rsid w:val="00372AF7"/>
    <w:rsid w:val="00372AF8"/>
    <w:rsid w:val="00372ED3"/>
    <w:rsid w:val="00373BE2"/>
    <w:rsid w:val="00374059"/>
    <w:rsid w:val="003740D4"/>
    <w:rsid w:val="00374518"/>
    <w:rsid w:val="00374F04"/>
    <w:rsid w:val="003756DB"/>
    <w:rsid w:val="00375E50"/>
    <w:rsid w:val="0037605A"/>
    <w:rsid w:val="00376945"/>
    <w:rsid w:val="003770BB"/>
    <w:rsid w:val="00377238"/>
    <w:rsid w:val="00377394"/>
    <w:rsid w:val="003802DC"/>
    <w:rsid w:val="00380C0F"/>
    <w:rsid w:val="003818BF"/>
    <w:rsid w:val="00382C0E"/>
    <w:rsid w:val="00384161"/>
    <w:rsid w:val="0038469C"/>
    <w:rsid w:val="00385AF9"/>
    <w:rsid w:val="00385B05"/>
    <w:rsid w:val="00386382"/>
    <w:rsid w:val="003865EF"/>
    <w:rsid w:val="00386BA9"/>
    <w:rsid w:val="00387FAF"/>
    <w:rsid w:val="003901A3"/>
    <w:rsid w:val="00390225"/>
    <w:rsid w:val="00390314"/>
    <w:rsid w:val="00390A98"/>
    <w:rsid w:val="003911BA"/>
    <w:rsid w:val="0039120B"/>
    <w:rsid w:val="00391513"/>
    <w:rsid w:val="00391FA4"/>
    <w:rsid w:val="00392067"/>
    <w:rsid w:val="003924A9"/>
    <w:rsid w:val="0039284A"/>
    <w:rsid w:val="003935BA"/>
    <w:rsid w:val="00393BCD"/>
    <w:rsid w:val="0039419E"/>
    <w:rsid w:val="00395079"/>
    <w:rsid w:val="00395701"/>
    <w:rsid w:val="00397C1D"/>
    <w:rsid w:val="003A0275"/>
    <w:rsid w:val="003A0597"/>
    <w:rsid w:val="003A0E70"/>
    <w:rsid w:val="003A1883"/>
    <w:rsid w:val="003A20C8"/>
    <w:rsid w:val="003A2178"/>
    <w:rsid w:val="003A2A52"/>
    <w:rsid w:val="003A2C29"/>
    <w:rsid w:val="003A2EC3"/>
    <w:rsid w:val="003A3EC7"/>
    <w:rsid w:val="003A45B0"/>
    <w:rsid w:val="003A4A06"/>
    <w:rsid w:val="003A5F0D"/>
    <w:rsid w:val="003A68D2"/>
    <w:rsid w:val="003A7C96"/>
    <w:rsid w:val="003B022F"/>
    <w:rsid w:val="003B0B5B"/>
    <w:rsid w:val="003B3021"/>
    <w:rsid w:val="003B574C"/>
    <w:rsid w:val="003B5D97"/>
    <w:rsid w:val="003B5EF8"/>
    <w:rsid w:val="003B63A4"/>
    <w:rsid w:val="003B64DE"/>
    <w:rsid w:val="003B68FE"/>
    <w:rsid w:val="003B69DF"/>
    <w:rsid w:val="003B7355"/>
    <w:rsid w:val="003B7D7E"/>
    <w:rsid w:val="003C0820"/>
    <w:rsid w:val="003C1012"/>
    <w:rsid w:val="003C11C9"/>
    <w:rsid w:val="003C128B"/>
    <w:rsid w:val="003C1C2B"/>
    <w:rsid w:val="003C2393"/>
    <w:rsid w:val="003C26D8"/>
    <w:rsid w:val="003C2937"/>
    <w:rsid w:val="003C29B1"/>
    <w:rsid w:val="003C2D21"/>
    <w:rsid w:val="003C739F"/>
    <w:rsid w:val="003C7614"/>
    <w:rsid w:val="003C7735"/>
    <w:rsid w:val="003C788C"/>
    <w:rsid w:val="003C7C84"/>
    <w:rsid w:val="003D0BAE"/>
    <w:rsid w:val="003D0FC3"/>
    <w:rsid w:val="003D16D6"/>
    <w:rsid w:val="003D19A3"/>
    <w:rsid w:val="003D28C9"/>
    <w:rsid w:val="003D3024"/>
    <w:rsid w:val="003D33E3"/>
    <w:rsid w:val="003D3D8D"/>
    <w:rsid w:val="003D4108"/>
    <w:rsid w:val="003D412E"/>
    <w:rsid w:val="003D4F7A"/>
    <w:rsid w:val="003D5CBF"/>
    <w:rsid w:val="003D5EFE"/>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E762D"/>
    <w:rsid w:val="003F0096"/>
    <w:rsid w:val="003F0206"/>
    <w:rsid w:val="003F1181"/>
    <w:rsid w:val="003F12FB"/>
    <w:rsid w:val="003F1967"/>
    <w:rsid w:val="003F2D5F"/>
    <w:rsid w:val="003F33BC"/>
    <w:rsid w:val="003F4442"/>
    <w:rsid w:val="003F4932"/>
    <w:rsid w:val="003F4D7D"/>
    <w:rsid w:val="003F6418"/>
    <w:rsid w:val="003F6CD2"/>
    <w:rsid w:val="003F7727"/>
    <w:rsid w:val="004021B6"/>
    <w:rsid w:val="00404486"/>
    <w:rsid w:val="004049CD"/>
    <w:rsid w:val="0040570B"/>
    <w:rsid w:val="00405CED"/>
    <w:rsid w:val="00405E49"/>
    <w:rsid w:val="00405EDB"/>
    <w:rsid w:val="0040624A"/>
    <w:rsid w:val="004063A3"/>
    <w:rsid w:val="00406460"/>
    <w:rsid w:val="0040686F"/>
    <w:rsid w:val="004101E4"/>
    <w:rsid w:val="00410235"/>
    <w:rsid w:val="004109E9"/>
    <w:rsid w:val="00410B67"/>
    <w:rsid w:val="0041134D"/>
    <w:rsid w:val="00412546"/>
    <w:rsid w:val="004127B0"/>
    <w:rsid w:val="00412BD1"/>
    <w:rsid w:val="004137B6"/>
    <w:rsid w:val="00414265"/>
    <w:rsid w:val="004159D1"/>
    <w:rsid w:val="00416ACB"/>
    <w:rsid w:val="00416C64"/>
    <w:rsid w:val="004171C5"/>
    <w:rsid w:val="004176FC"/>
    <w:rsid w:val="00420316"/>
    <w:rsid w:val="0042073F"/>
    <w:rsid w:val="00422341"/>
    <w:rsid w:val="0042256C"/>
    <w:rsid w:val="00423641"/>
    <w:rsid w:val="00423669"/>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403"/>
    <w:rsid w:val="004413D5"/>
    <w:rsid w:val="00441753"/>
    <w:rsid w:val="00441D31"/>
    <w:rsid w:val="00442397"/>
    <w:rsid w:val="0044292D"/>
    <w:rsid w:val="004438BC"/>
    <w:rsid w:val="00443B85"/>
    <w:rsid w:val="00445E46"/>
    <w:rsid w:val="00446AC6"/>
    <w:rsid w:val="0044714F"/>
    <w:rsid w:val="00447F54"/>
    <w:rsid w:val="004503DB"/>
    <w:rsid w:val="00450B7E"/>
    <w:rsid w:val="0045136B"/>
    <w:rsid w:val="00453BB6"/>
    <w:rsid w:val="00453CAA"/>
    <w:rsid w:val="004558FF"/>
    <w:rsid w:val="00455CEE"/>
    <w:rsid w:val="00456141"/>
    <w:rsid w:val="00456670"/>
    <w:rsid w:val="00456B6F"/>
    <w:rsid w:val="00456D0A"/>
    <w:rsid w:val="00456DAB"/>
    <w:rsid w:val="00456DBA"/>
    <w:rsid w:val="00456EAC"/>
    <w:rsid w:val="0045757E"/>
    <w:rsid w:val="0045766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1265"/>
    <w:rsid w:val="00471AF7"/>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BBE"/>
    <w:rsid w:val="00482D9E"/>
    <w:rsid w:val="0048348A"/>
    <w:rsid w:val="00483A12"/>
    <w:rsid w:val="00484472"/>
    <w:rsid w:val="0048540F"/>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72FE"/>
    <w:rsid w:val="004D7859"/>
    <w:rsid w:val="004D7E91"/>
    <w:rsid w:val="004E0768"/>
    <w:rsid w:val="004E0975"/>
    <w:rsid w:val="004E1A31"/>
    <w:rsid w:val="004E2146"/>
    <w:rsid w:val="004E22F5"/>
    <w:rsid w:val="004E2EB9"/>
    <w:rsid w:val="004E308D"/>
    <w:rsid w:val="004E3414"/>
    <w:rsid w:val="004E3BA3"/>
    <w:rsid w:val="004E4060"/>
    <w:rsid w:val="004E4D7F"/>
    <w:rsid w:val="004E5934"/>
    <w:rsid w:val="004E5E2F"/>
    <w:rsid w:val="004E5FDB"/>
    <w:rsid w:val="004E60B7"/>
    <w:rsid w:val="004E6D59"/>
    <w:rsid w:val="004E7F8E"/>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377"/>
    <w:rsid w:val="004F7528"/>
    <w:rsid w:val="004F7BCA"/>
    <w:rsid w:val="005026EA"/>
    <w:rsid w:val="00502B72"/>
    <w:rsid w:val="00503262"/>
    <w:rsid w:val="00503DCC"/>
    <w:rsid w:val="005048F6"/>
    <w:rsid w:val="00504BC1"/>
    <w:rsid w:val="0050500F"/>
    <w:rsid w:val="00505C04"/>
    <w:rsid w:val="00506A95"/>
    <w:rsid w:val="00506FBC"/>
    <w:rsid w:val="00507652"/>
    <w:rsid w:val="00507E3A"/>
    <w:rsid w:val="005105C0"/>
    <w:rsid w:val="00510DF8"/>
    <w:rsid w:val="00510F11"/>
    <w:rsid w:val="00511B9A"/>
    <w:rsid w:val="00511EAB"/>
    <w:rsid w:val="0051239E"/>
    <w:rsid w:val="005124D4"/>
    <w:rsid w:val="00512A30"/>
    <w:rsid w:val="00512B7C"/>
    <w:rsid w:val="0051335F"/>
    <w:rsid w:val="00513F43"/>
    <w:rsid w:val="00514289"/>
    <w:rsid w:val="005157A2"/>
    <w:rsid w:val="005157A9"/>
    <w:rsid w:val="00515AA9"/>
    <w:rsid w:val="00516496"/>
    <w:rsid w:val="00516929"/>
    <w:rsid w:val="00516CD1"/>
    <w:rsid w:val="00516E74"/>
    <w:rsid w:val="005173A7"/>
    <w:rsid w:val="005177E1"/>
    <w:rsid w:val="0051792C"/>
    <w:rsid w:val="00517EF7"/>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A2D"/>
    <w:rsid w:val="00531EBE"/>
    <w:rsid w:val="00532F8B"/>
    <w:rsid w:val="00533A86"/>
    <w:rsid w:val="00534AC4"/>
    <w:rsid w:val="00534ADC"/>
    <w:rsid w:val="00534AE1"/>
    <w:rsid w:val="005357EC"/>
    <w:rsid w:val="00535B79"/>
    <w:rsid w:val="00535C91"/>
    <w:rsid w:val="00535F3D"/>
    <w:rsid w:val="00536579"/>
    <w:rsid w:val="00536C1E"/>
    <w:rsid w:val="00537FFB"/>
    <w:rsid w:val="005403E0"/>
    <w:rsid w:val="00540CBC"/>
    <w:rsid w:val="00541089"/>
    <w:rsid w:val="0054199A"/>
    <w:rsid w:val="00541F28"/>
    <w:rsid w:val="005420F1"/>
    <w:rsid w:val="00542D0A"/>
    <w:rsid w:val="0054343A"/>
    <w:rsid w:val="00543974"/>
    <w:rsid w:val="00543EBF"/>
    <w:rsid w:val="00544803"/>
    <w:rsid w:val="00544834"/>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284"/>
    <w:rsid w:val="00556668"/>
    <w:rsid w:val="00556BA9"/>
    <w:rsid w:val="00556BB6"/>
    <w:rsid w:val="00557173"/>
    <w:rsid w:val="005571A7"/>
    <w:rsid w:val="00557428"/>
    <w:rsid w:val="0055747C"/>
    <w:rsid w:val="005605C0"/>
    <w:rsid w:val="00560905"/>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80F0A"/>
    <w:rsid w:val="00581246"/>
    <w:rsid w:val="005818DB"/>
    <w:rsid w:val="00583059"/>
    <w:rsid w:val="00583147"/>
    <w:rsid w:val="00583450"/>
    <w:rsid w:val="005836C2"/>
    <w:rsid w:val="0058404A"/>
    <w:rsid w:val="00584115"/>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87E5A"/>
    <w:rsid w:val="005906AD"/>
    <w:rsid w:val="005906C0"/>
    <w:rsid w:val="00590DA6"/>
    <w:rsid w:val="00590E41"/>
    <w:rsid w:val="00591117"/>
    <w:rsid w:val="0059113F"/>
    <w:rsid w:val="00591C7D"/>
    <w:rsid w:val="00591CE6"/>
    <w:rsid w:val="00591F7B"/>
    <w:rsid w:val="005927C1"/>
    <w:rsid w:val="00592D0B"/>
    <w:rsid w:val="005935B5"/>
    <w:rsid w:val="0059379A"/>
    <w:rsid w:val="00593AB9"/>
    <w:rsid w:val="005945D7"/>
    <w:rsid w:val="00594D1C"/>
    <w:rsid w:val="00595075"/>
    <w:rsid w:val="005956F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14FE"/>
    <w:rsid w:val="005B1BFA"/>
    <w:rsid w:val="005B1C4C"/>
    <w:rsid w:val="005B2049"/>
    <w:rsid w:val="005B20A7"/>
    <w:rsid w:val="005B2799"/>
    <w:rsid w:val="005B2CC1"/>
    <w:rsid w:val="005B363E"/>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E601A"/>
    <w:rsid w:val="005E680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162"/>
    <w:rsid w:val="006253E2"/>
    <w:rsid w:val="00625706"/>
    <w:rsid w:val="006259BA"/>
    <w:rsid w:val="00627740"/>
    <w:rsid w:val="006304BC"/>
    <w:rsid w:val="00630DCE"/>
    <w:rsid w:val="0063120A"/>
    <w:rsid w:val="00631585"/>
    <w:rsid w:val="00632E7F"/>
    <w:rsid w:val="006363B1"/>
    <w:rsid w:val="0063644D"/>
    <w:rsid w:val="00636DCE"/>
    <w:rsid w:val="00637F7A"/>
    <w:rsid w:val="006416A7"/>
    <w:rsid w:val="00641D76"/>
    <w:rsid w:val="00643628"/>
    <w:rsid w:val="00646834"/>
    <w:rsid w:val="00647252"/>
    <w:rsid w:val="00647C33"/>
    <w:rsid w:val="006517D3"/>
    <w:rsid w:val="00652756"/>
    <w:rsid w:val="006527D1"/>
    <w:rsid w:val="00652C6F"/>
    <w:rsid w:val="00652F12"/>
    <w:rsid w:val="0065380C"/>
    <w:rsid w:val="00654068"/>
    <w:rsid w:val="00654559"/>
    <w:rsid w:val="00654B38"/>
    <w:rsid w:val="00654B83"/>
    <w:rsid w:val="0065510C"/>
    <w:rsid w:val="00656287"/>
    <w:rsid w:val="00656A10"/>
    <w:rsid w:val="006571B0"/>
    <w:rsid w:val="00657286"/>
    <w:rsid w:val="00660C79"/>
    <w:rsid w:val="006618CC"/>
    <w:rsid w:val="00661B08"/>
    <w:rsid w:val="00662111"/>
    <w:rsid w:val="00662A20"/>
    <w:rsid w:val="0066365F"/>
    <w:rsid w:val="006646E8"/>
    <w:rsid w:val="00665FF8"/>
    <w:rsid w:val="0066607D"/>
    <w:rsid w:val="006664CC"/>
    <w:rsid w:val="006665A9"/>
    <w:rsid w:val="00667011"/>
    <w:rsid w:val="006679F5"/>
    <w:rsid w:val="0067016C"/>
    <w:rsid w:val="00670343"/>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2C8B"/>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75A"/>
    <w:rsid w:val="006A50A0"/>
    <w:rsid w:val="006A5301"/>
    <w:rsid w:val="006A589E"/>
    <w:rsid w:val="006A654F"/>
    <w:rsid w:val="006A6574"/>
    <w:rsid w:val="006A6C1E"/>
    <w:rsid w:val="006A6DE9"/>
    <w:rsid w:val="006A7248"/>
    <w:rsid w:val="006A7606"/>
    <w:rsid w:val="006B120D"/>
    <w:rsid w:val="006B19E8"/>
    <w:rsid w:val="006B1A8A"/>
    <w:rsid w:val="006B23B2"/>
    <w:rsid w:val="006B271E"/>
    <w:rsid w:val="006B2A99"/>
    <w:rsid w:val="006B2BCF"/>
    <w:rsid w:val="006B2C17"/>
    <w:rsid w:val="006B53AE"/>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5958"/>
    <w:rsid w:val="006C5BA0"/>
    <w:rsid w:val="006C60D8"/>
    <w:rsid w:val="006C6E3A"/>
    <w:rsid w:val="006C6FD7"/>
    <w:rsid w:val="006D018B"/>
    <w:rsid w:val="006D0361"/>
    <w:rsid w:val="006D03A3"/>
    <w:rsid w:val="006D08DD"/>
    <w:rsid w:val="006D0F02"/>
    <w:rsid w:val="006D20D0"/>
    <w:rsid w:val="006D2182"/>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521"/>
    <w:rsid w:val="006F1E26"/>
    <w:rsid w:val="006F1FB9"/>
    <w:rsid w:val="006F255A"/>
    <w:rsid w:val="006F2998"/>
    <w:rsid w:val="006F41F3"/>
    <w:rsid w:val="006F42A0"/>
    <w:rsid w:val="006F4C6C"/>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4B"/>
    <w:rsid w:val="00705E6F"/>
    <w:rsid w:val="0070695A"/>
    <w:rsid w:val="00706B54"/>
    <w:rsid w:val="00706DB5"/>
    <w:rsid w:val="00706EAF"/>
    <w:rsid w:val="007073BE"/>
    <w:rsid w:val="007074E7"/>
    <w:rsid w:val="0071072F"/>
    <w:rsid w:val="0071383A"/>
    <w:rsid w:val="00713A68"/>
    <w:rsid w:val="00713DE4"/>
    <w:rsid w:val="007143BA"/>
    <w:rsid w:val="00714A5B"/>
    <w:rsid w:val="00715048"/>
    <w:rsid w:val="00715156"/>
    <w:rsid w:val="0071622E"/>
    <w:rsid w:val="0071626C"/>
    <w:rsid w:val="00716462"/>
    <w:rsid w:val="00716A35"/>
    <w:rsid w:val="00717E03"/>
    <w:rsid w:val="0072085A"/>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530"/>
    <w:rsid w:val="00727A9F"/>
    <w:rsid w:val="00730EFC"/>
    <w:rsid w:val="00731F94"/>
    <w:rsid w:val="007324EC"/>
    <w:rsid w:val="00733347"/>
    <w:rsid w:val="007349A2"/>
    <w:rsid w:val="00736FE0"/>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885"/>
    <w:rsid w:val="00757D08"/>
    <w:rsid w:val="007608B6"/>
    <w:rsid w:val="007609A3"/>
    <w:rsid w:val="007617E2"/>
    <w:rsid w:val="00761EB2"/>
    <w:rsid w:val="007621FF"/>
    <w:rsid w:val="00762BBA"/>
    <w:rsid w:val="007631BC"/>
    <w:rsid w:val="007634E3"/>
    <w:rsid w:val="007635CB"/>
    <w:rsid w:val="00763E1B"/>
    <w:rsid w:val="007643B0"/>
    <w:rsid w:val="00764B68"/>
    <w:rsid w:val="00764B9F"/>
    <w:rsid w:val="00764C2F"/>
    <w:rsid w:val="00765E47"/>
    <w:rsid w:val="00765ED3"/>
    <w:rsid w:val="0076654E"/>
    <w:rsid w:val="0076675A"/>
    <w:rsid w:val="00766A65"/>
    <w:rsid w:val="00770302"/>
    <w:rsid w:val="00771870"/>
    <w:rsid w:val="00771BF9"/>
    <w:rsid w:val="007722C5"/>
    <w:rsid w:val="00772F8A"/>
    <w:rsid w:val="007743E9"/>
    <w:rsid w:val="00776290"/>
    <w:rsid w:val="007764BF"/>
    <w:rsid w:val="00776903"/>
    <w:rsid w:val="0077697C"/>
    <w:rsid w:val="00776AEA"/>
    <w:rsid w:val="00776EFC"/>
    <w:rsid w:val="00777088"/>
    <w:rsid w:val="007776FC"/>
    <w:rsid w:val="00780C74"/>
    <w:rsid w:val="00781504"/>
    <w:rsid w:val="00781A47"/>
    <w:rsid w:val="0078321A"/>
    <w:rsid w:val="00784089"/>
    <w:rsid w:val="0078470D"/>
    <w:rsid w:val="0078483B"/>
    <w:rsid w:val="00784908"/>
    <w:rsid w:val="007851BA"/>
    <w:rsid w:val="007852FD"/>
    <w:rsid w:val="00785900"/>
    <w:rsid w:val="00786732"/>
    <w:rsid w:val="00786958"/>
    <w:rsid w:val="007869A1"/>
    <w:rsid w:val="00786D0E"/>
    <w:rsid w:val="00786E71"/>
    <w:rsid w:val="0078736D"/>
    <w:rsid w:val="007876EB"/>
    <w:rsid w:val="00790A32"/>
    <w:rsid w:val="00790A77"/>
    <w:rsid w:val="00790C16"/>
    <w:rsid w:val="00790CB1"/>
    <w:rsid w:val="0079135D"/>
    <w:rsid w:val="00791B94"/>
    <w:rsid w:val="0079247F"/>
    <w:rsid w:val="00792E58"/>
    <w:rsid w:val="00794310"/>
    <w:rsid w:val="0079461B"/>
    <w:rsid w:val="007946CC"/>
    <w:rsid w:val="00795F78"/>
    <w:rsid w:val="00796404"/>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1EB9"/>
    <w:rsid w:val="007B2D3B"/>
    <w:rsid w:val="007B3374"/>
    <w:rsid w:val="007B4F2C"/>
    <w:rsid w:val="007B52CD"/>
    <w:rsid w:val="007B5F89"/>
    <w:rsid w:val="007B71C4"/>
    <w:rsid w:val="007B7DC1"/>
    <w:rsid w:val="007B7EDB"/>
    <w:rsid w:val="007C19AD"/>
    <w:rsid w:val="007C2A52"/>
    <w:rsid w:val="007C2FC3"/>
    <w:rsid w:val="007C3598"/>
    <w:rsid w:val="007C372B"/>
    <w:rsid w:val="007C4540"/>
    <w:rsid w:val="007C56C8"/>
    <w:rsid w:val="007C602C"/>
    <w:rsid w:val="007C6247"/>
    <w:rsid w:val="007C71A3"/>
    <w:rsid w:val="007C7A19"/>
    <w:rsid w:val="007C7D00"/>
    <w:rsid w:val="007D0075"/>
    <w:rsid w:val="007D13DE"/>
    <w:rsid w:val="007D1837"/>
    <w:rsid w:val="007D24A2"/>
    <w:rsid w:val="007D2D1C"/>
    <w:rsid w:val="007D2F44"/>
    <w:rsid w:val="007D31D5"/>
    <w:rsid w:val="007D42AA"/>
    <w:rsid w:val="007D4893"/>
    <w:rsid w:val="007D4D33"/>
    <w:rsid w:val="007D4EDE"/>
    <w:rsid w:val="007D5844"/>
    <w:rsid w:val="007D5A08"/>
    <w:rsid w:val="007D640A"/>
    <w:rsid w:val="007D7175"/>
    <w:rsid w:val="007D787A"/>
    <w:rsid w:val="007E01D7"/>
    <w:rsid w:val="007E01FD"/>
    <w:rsid w:val="007E0415"/>
    <w:rsid w:val="007E0B54"/>
    <w:rsid w:val="007E1369"/>
    <w:rsid w:val="007E1A1B"/>
    <w:rsid w:val="007E1C9B"/>
    <w:rsid w:val="007E1E70"/>
    <w:rsid w:val="007E3CC6"/>
    <w:rsid w:val="007E48CE"/>
    <w:rsid w:val="007E5251"/>
    <w:rsid w:val="007E5382"/>
    <w:rsid w:val="007E55F1"/>
    <w:rsid w:val="007E5A6D"/>
    <w:rsid w:val="007E5A7D"/>
    <w:rsid w:val="007E5F76"/>
    <w:rsid w:val="007E66B0"/>
    <w:rsid w:val="007E6A11"/>
    <w:rsid w:val="007E717D"/>
    <w:rsid w:val="007E7CB5"/>
    <w:rsid w:val="007F0143"/>
    <w:rsid w:val="007F02CC"/>
    <w:rsid w:val="007F0F2F"/>
    <w:rsid w:val="007F11C8"/>
    <w:rsid w:val="007F1865"/>
    <w:rsid w:val="007F27DD"/>
    <w:rsid w:val="007F4BB0"/>
    <w:rsid w:val="007F51E5"/>
    <w:rsid w:val="007F591D"/>
    <w:rsid w:val="007F5C30"/>
    <w:rsid w:val="007F61CE"/>
    <w:rsid w:val="007F652C"/>
    <w:rsid w:val="007F6668"/>
    <w:rsid w:val="0080043C"/>
    <w:rsid w:val="00800769"/>
    <w:rsid w:val="00800ED2"/>
    <w:rsid w:val="008018BF"/>
    <w:rsid w:val="00802330"/>
    <w:rsid w:val="0080255A"/>
    <w:rsid w:val="00802747"/>
    <w:rsid w:val="00802B40"/>
    <w:rsid w:val="00802BD4"/>
    <w:rsid w:val="00802E74"/>
    <w:rsid w:val="0080419A"/>
    <w:rsid w:val="00805092"/>
    <w:rsid w:val="00805FBF"/>
    <w:rsid w:val="008062B2"/>
    <w:rsid w:val="00806E71"/>
    <w:rsid w:val="00806EC4"/>
    <w:rsid w:val="00807FDA"/>
    <w:rsid w:val="00810429"/>
    <w:rsid w:val="00810AE4"/>
    <w:rsid w:val="00810BAA"/>
    <w:rsid w:val="00810D8D"/>
    <w:rsid w:val="008122E9"/>
    <w:rsid w:val="0081250F"/>
    <w:rsid w:val="0081282E"/>
    <w:rsid w:val="00812B31"/>
    <w:rsid w:val="00812FAD"/>
    <w:rsid w:val="008150A1"/>
    <w:rsid w:val="00815363"/>
    <w:rsid w:val="00815607"/>
    <w:rsid w:val="00816721"/>
    <w:rsid w:val="008168B2"/>
    <w:rsid w:val="008210CA"/>
    <w:rsid w:val="008211BE"/>
    <w:rsid w:val="00821839"/>
    <w:rsid w:val="008221B3"/>
    <w:rsid w:val="00822764"/>
    <w:rsid w:val="00822EA7"/>
    <w:rsid w:val="00823929"/>
    <w:rsid w:val="008248B3"/>
    <w:rsid w:val="00824B1D"/>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7454"/>
    <w:rsid w:val="00837F05"/>
    <w:rsid w:val="00837FA4"/>
    <w:rsid w:val="00840607"/>
    <w:rsid w:val="00841CD2"/>
    <w:rsid w:val="008424BB"/>
    <w:rsid w:val="0084309F"/>
    <w:rsid w:val="00843C13"/>
    <w:rsid w:val="008441CD"/>
    <w:rsid w:val="00844EC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67E"/>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127"/>
    <w:rsid w:val="00877583"/>
    <w:rsid w:val="008802E8"/>
    <w:rsid w:val="0088135D"/>
    <w:rsid w:val="00881399"/>
    <w:rsid w:val="0088186B"/>
    <w:rsid w:val="00881E9F"/>
    <w:rsid w:val="008822A3"/>
    <w:rsid w:val="008833E8"/>
    <w:rsid w:val="0088351C"/>
    <w:rsid w:val="00883C3F"/>
    <w:rsid w:val="00883EE9"/>
    <w:rsid w:val="0088423B"/>
    <w:rsid w:val="00884818"/>
    <w:rsid w:val="00887B48"/>
    <w:rsid w:val="0089080B"/>
    <w:rsid w:val="008917E0"/>
    <w:rsid w:val="00891816"/>
    <w:rsid w:val="00892BE5"/>
    <w:rsid w:val="0089387C"/>
    <w:rsid w:val="00893F6A"/>
    <w:rsid w:val="008947A5"/>
    <w:rsid w:val="008949DF"/>
    <w:rsid w:val="008951DB"/>
    <w:rsid w:val="00895316"/>
    <w:rsid w:val="00895719"/>
    <w:rsid w:val="00895D0F"/>
    <w:rsid w:val="00896435"/>
    <w:rsid w:val="008972FB"/>
    <w:rsid w:val="00897F33"/>
    <w:rsid w:val="008A007E"/>
    <w:rsid w:val="008A0AB2"/>
    <w:rsid w:val="008A0CFC"/>
    <w:rsid w:val="008A10ED"/>
    <w:rsid w:val="008A2EF9"/>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7B08"/>
    <w:rsid w:val="008C0431"/>
    <w:rsid w:val="008C050A"/>
    <w:rsid w:val="008C0988"/>
    <w:rsid w:val="008C0D94"/>
    <w:rsid w:val="008C13F0"/>
    <w:rsid w:val="008C1414"/>
    <w:rsid w:val="008C1F26"/>
    <w:rsid w:val="008C22AC"/>
    <w:rsid w:val="008C2EE2"/>
    <w:rsid w:val="008C3538"/>
    <w:rsid w:val="008C4C7E"/>
    <w:rsid w:val="008C5C46"/>
    <w:rsid w:val="008C6416"/>
    <w:rsid w:val="008D1511"/>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A46"/>
    <w:rsid w:val="008D7EB7"/>
    <w:rsid w:val="008E032E"/>
    <w:rsid w:val="008E07F3"/>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109"/>
    <w:rsid w:val="009151DD"/>
    <w:rsid w:val="00915394"/>
    <w:rsid w:val="00915757"/>
    <w:rsid w:val="009159B3"/>
    <w:rsid w:val="00915B01"/>
    <w:rsid w:val="00915D5A"/>
    <w:rsid w:val="00915FBA"/>
    <w:rsid w:val="009170A7"/>
    <w:rsid w:val="00917FAE"/>
    <w:rsid w:val="00920A0E"/>
    <w:rsid w:val="0092180D"/>
    <w:rsid w:val="009224E1"/>
    <w:rsid w:val="00923292"/>
    <w:rsid w:val="009232AB"/>
    <w:rsid w:val="00923418"/>
    <w:rsid w:val="00923608"/>
    <w:rsid w:val="0092387A"/>
    <w:rsid w:val="009238E5"/>
    <w:rsid w:val="00924005"/>
    <w:rsid w:val="00924035"/>
    <w:rsid w:val="00924FF8"/>
    <w:rsid w:val="00925915"/>
    <w:rsid w:val="00926000"/>
    <w:rsid w:val="009269AA"/>
    <w:rsid w:val="0092734E"/>
    <w:rsid w:val="00927F8B"/>
    <w:rsid w:val="0093027C"/>
    <w:rsid w:val="0093146C"/>
    <w:rsid w:val="00931BD0"/>
    <w:rsid w:val="00932534"/>
    <w:rsid w:val="0093287D"/>
    <w:rsid w:val="009328C7"/>
    <w:rsid w:val="009335E0"/>
    <w:rsid w:val="009336EC"/>
    <w:rsid w:val="009339A7"/>
    <w:rsid w:val="009339BE"/>
    <w:rsid w:val="00933D15"/>
    <w:rsid w:val="00934141"/>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BE6"/>
    <w:rsid w:val="009503EE"/>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57F1"/>
    <w:rsid w:val="00965F2F"/>
    <w:rsid w:val="00965FAD"/>
    <w:rsid w:val="0096606F"/>
    <w:rsid w:val="00967337"/>
    <w:rsid w:val="009674C1"/>
    <w:rsid w:val="00967949"/>
    <w:rsid w:val="009709F8"/>
    <w:rsid w:val="0097203F"/>
    <w:rsid w:val="00972517"/>
    <w:rsid w:val="009725BB"/>
    <w:rsid w:val="00972929"/>
    <w:rsid w:val="00972B8D"/>
    <w:rsid w:val="00973027"/>
    <w:rsid w:val="00973827"/>
    <w:rsid w:val="00973E3C"/>
    <w:rsid w:val="0097421E"/>
    <w:rsid w:val="00974B29"/>
    <w:rsid w:val="00975C10"/>
    <w:rsid w:val="00977729"/>
    <w:rsid w:val="00977ADF"/>
    <w:rsid w:val="00977F90"/>
    <w:rsid w:val="00980F66"/>
    <w:rsid w:val="00981070"/>
    <w:rsid w:val="0098194F"/>
    <w:rsid w:val="00981E44"/>
    <w:rsid w:val="00981F78"/>
    <w:rsid w:val="00982414"/>
    <w:rsid w:val="00982981"/>
    <w:rsid w:val="009836E4"/>
    <w:rsid w:val="0098376F"/>
    <w:rsid w:val="009837B0"/>
    <w:rsid w:val="0098381D"/>
    <w:rsid w:val="009841AA"/>
    <w:rsid w:val="00984213"/>
    <w:rsid w:val="00985179"/>
    <w:rsid w:val="0098583B"/>
    <w:rsid w:val="00985F28"/>
    <w:rsid w:val="00986149"/>
    <w:rsid w:val="00986176"/>
    <w:rsid w:val="00986E7F"/>
    <w:rsid w:val="009875F7"/>
    <w:rsid w:val="009903A9"/>
    <w:rsid w:val="00990A5A"/>
    <w:rsid w:val="00990B63"/>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0EB8"/>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6D"/>
    <w:rsid w:val="009A7E5E"/>
    <w:rsid w:val="009A7E77"/>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85"/>
    <w:rsid w:val="009B5DE4"/>
    <w:rsid w:val="009C027C"/>
    <w:rsid w:val="009C0564"/>
    <w:rsid w:val="009C20B2"/>
    <w:rsid w:val="009C22DD"/>
    <w:rsid w:val="009C230C"/>
    <w:rsid w:val="009C400A"/>
    <w:rsid w:val="009C4997"/>
    <w:rsid w:val="009C4D22"/>
    <w:rsid w:val="009C54DB"/>
    <w:rsid w:val="009C6B2F"/>
    <w:rsid w:val="009C76F3"/>
    <w:rsid w:val="009C775F"/>
    <w:rsid w:val="009D042B"/>
    <w:rsid w:val="009D0729"/>
    <w:rsid w:val="009D18FB"/>
    <w:rsid w:val="009D1A06"/>
    <w:rsid w:val="009D1BA4"/>
    <w:rsid w:val="009D1F21"/>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C1F"/>
    <w:rsid w:val="009E7E46"/>
    <w:rsid w:val="009E7FC1"/>
    <w:rsid w:val="009F0AAC"/>
    <w:rsid w:val="009F0B4D"/>
    <w:rsid w:val="009F150E"/>
    <w:rsid w:val="009F249C"/>
    <w:rsid w:val="009F288F"/>
    <w:rsid w:val="009F2E0F"/>
    <w:rsid w:val="009F3FB5"/>
    <w:rsid w:val="009F436F"/>
    <w:rsid w:val="009F66B6"/>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55D"/>
    <w:rsid w:val="00A13763"/>
    <w:rsid w:val="00A1566A"/>
    <w:rsid w:val="00A159BD"/>
    <w:rsid w:val="00A15E32"/>
    <w:rsid w:val="00A15F73"/>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176"/>
    <w:rsid w:val="00A27CDF"/>
    <w:rsid w:val="00A27D5A"/>
    <w:rsid w:val="00A27FCA"/>
    <w:rsid w:val="00A30388"/>
    <w:rsid w:val="00A315A9"/>
    <w:rsid w:val="00A319D0"/>
    <w:rsid w:val="00A32316"/>
    <w:rsid w:val="00A34C67"/>
    <w:rsid w:val="00A34D62"/>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8B"/>
    <w:rsid w:val="00A553F1"/>
    <w:rsid w:val="00A55AFE"/>
    <w:rsid w:val="00A56A5D"/>
    <w:rsid w:val="00A56F0D"/>
    <w:rsid w:val="00A5701B"/>
    <w:rsid w:val="00A57F1A"/>
    <w:rsid w:val="00A57F4C"/>
    <w:rsid w:val="00A60BB0"/>
    <w:rsid w:val="00A60CF0"/>
    <w:rsid w:val="00A61031"/>
    <w:rsid w:val="00A61429"/>
    <w:rsid w:val="00A61514"/>
    <w:rsid w:val="00A616A7"/>
    <w:rsid w:val="00A62080"/>
    <w:rsid w:val="00A62872"/>
    <w:rsid w:val="00A62D8A"/>
    <w:rsid w:val="00A630A2"/>
    <w:rsid w:val="00A632B8"/>
    <w:rsid w:val="00A6397E"/>
    <w:rsid w:val="00A65193"/>
    <w:rsid w:val="00A6679E"/>
    <w:rsid w:val="00A67478"/>
    <w:rsid w:val="00A677FA"/>
    <w:rsid w:val="00A70305"/>
    <w:rsid w:val="00A71319"/>
    <w:rsid w:val="00A71BDB"/>
    <w:rsid w:val="00A72759"/>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A0C"/>
    <w:rsid w:val="00AA3DB7"/>
    <w:rsid w:val="00AA4083"/>
    <w:rsid w:val="00AA54DB"/>
    <w:rsid w:val="00AA5898"/>
    <w:rsid w:val="00AA5A52"/>
    <w:rsid w:val="00AA73E1"/>
    <w:rsid w:val="00AA7E5A"/>
    <w:rsid w:val="00AB0543"/>
    <w:rsid w:val="00AB091F"/>
    <w:rsid w:val="00AB0CC2"/>
    <w:rsid w:val="00AB0FDA"/>
    <w:rsid w:val="00AB1172"/>
    <w:rsid w:val="00AB185A"/>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5A3"/>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942"/>
    <w:rsid w:val="00AD1DB7"/>
    <w:rsid w:val="00AD2190"/>
    <w:rsid w:val="00AD21C1"/>
    <w:rsid w:val="00AD2487"/>
    <w:rsid w:val="00AD24FA"/>
    <w:rsid w:val="00AD2BE9"/>
    <w:rsid w:val="00AD2EA0"/>
    <w:rsid w:val="00AD31EF"/>
    <w:rsid w:val="00AD4218"/>
    <w:rsid w:val="00AD4B9B"/>
    <w:rsid w:val="00AD4C75"/>
    <w:rsid w:val="00AD4D2A"/>
    <w:rsid w:val="00AD4E82"/>
    <w:rsid w:val="00AD5039"/>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981"/>
    <w:rsid w:val="00B017C2"/>
    <w:rsid w:val="00B020EE"/>
    <w:rsid w:val="00B026C1"/>
    <w:rsid w:val="00B02B9C"/>
    <w:rsid w:val="00B03382"/>
    <w:rsid w:val="00B0353B"/>
    <w:rsid w:val="00B040B2"/>
    <w:rsid w:val="00B04D0B"/>
    <w:rsid w:val="00B068AA"/>
    <w:rsid w:val="00B07A83"/>
    <w:rsid w:val="00B07CE8"/>
    <w:rsid w:val="00B11050"/>
    <w:rsid w:val="00B12D01"/>
    <w:rsid w:val="00B146BF"/>
    <w:rsid w:val="00B15525"/>
    <w:rsid w:val="00B15620"/>
    <w:rsid w:val="00B156A9"/>
    <w:rsid w:val="00B157D7"/>
    <w:rsid w:val="00B15F83"/>
    <w:rsid w:val="00B1612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751"/>
    <w:rsid w:val="00B32B06"/>
    <w:rsid w:val="00B32D8F"/>
    <w:rsid w:val="00B32E6A"/>
    <w:rsid w:val="00B33AA4"/>
    <w:rsid w:val="00B346AB"/>
    <w:rsid w:val="00B35158"/>
    <w:rsid w:val="00B355F1"/>
    <w:rsid w:val="00B35CDA"/>
    <w:rsid w:val="00B3692C"/>
    <w:rsid w:val="00B37D97"/>
    <w:rsid w:val="00B37EE2"/>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943"/>
    <w:rsid w:val="00B66F2D"/>
    <w:rsid w:val="00B6781F"/>
    <w:rsid w:val="00B67DFA"/>
    <w:rsid w:val="00B71055"/>
    <w:rsid w:val="00B72505"/>
    <w:rsid w:val="00B732C3"/>
    <w:rsid w:val="00B73A30"/>
    <w:rsid w:val="00B741EF"/>
    <w:rsid w:val="00B75E03"/>
    <w:rsid w:val="00B7652C"/>
    <w:rsid w:val="00B76A2C"/>
    <w:rsid w:val="00B76AEA"/>
    <w:rsid w:val="00B76F82"/>
    <w:rsid w:val="00B76FA6"/>
    <w:rsid w:val="00B8076E"/>
    <w:rsid w:val="00B80E2B"/>
    <w:rsid w:val="00B811A1"/>
    <w:rsid w:val="00B81BC9"/>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5FFD"/>
    <w:rsid w:val="00B9629D"/>
    <w:rsid w:val="00B96741"/>
    <w:rsid w:val="00B96DC6"/>
    <w:rsid w:val="00B97260"/>
    <w:rsid w:val="00BA04B3"/>
    <w:rsid w:val="00BA0632"/>
    <w:rsid w:val="00BA07AF"/>
    <w:rsid w:val="00BA0DFB"/>
    <w:rsid w:val="00BA11DB"/>
    <w:rsid w:val="00BA1CC4"/>
    <w:rsid w:val="00BA3A94"/>
    <w:rsid w:val="00BA3ACA"/>
    <w:rsid w:val="00BA4BFC"/>
    <w:rsid w:val="00BA5D93"/>
    <w:rsid w:val="00BA616C"/>
    <w:rsid w:val="00BA6449"/>
    <w:rsid w:val="00BA6B60"/>
    <w:rsid w:val="00BB07D1"/>
    <w:rsid w:val="00BB08C6"/>
    <w:rsid w:val="00BB106C"/>
    <w:rsid w:val="00BB1471"/>
    <w:rsid w:val="00BB156A"/>
    <w:rsid w:val="00BB15A9"/>
    <w:rsid w:val="00BB2189"/>
    <w:rsid w:val="00BB27E9"/>
    <w:rsid w:val="00BB2FDF"/>
    <w:rsid w:val="00BB2FFF"/>
    <w:rsid w:val="00BB3D25"/>
    <w:rsid w:val="00BB3F2E"/>
    <w:rsid w:val="00BB4DA8"/>
    <w:rsid w:val="00BB5FCB"/>
    <w:rsid w:val="00BB7075"/>
    <w:rsid w:val="00BB7DDB"/>
    <w:rsid w:val="00BC036B"/>
    <w:rsid w:val="00BC08C5"/>
    <w:rsid w:val="00BC1A08"/>
    <w:rsid w:val="00BC307F"/>
    <w:rsid w:val="00BC3257"/>
    <w:rsid w:val="00BC369D"/>
    <w:rsid w:val="00BC46EF"/>
    <w:rsid w:val="00BC600E"/>
    <w:rsid w:val="00BC7067"/>
    <w:rsid w:val="00BC7B0B"/>
    <w:rsid w:val="00BC7D9C"/>
    <w:rsid w:val="00BD115C"/>
    <w:rsid w:val="00BD11ED"/>
    <w:rsid w:val="00BD123F"/>
    <w:rsid w:val="00BD13B4"/>
    <w:rsid w:val="00BD1432"/>
    <w:rsid w:val="00BD16CD"/>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9DA"/>
    <w:rsid w:val="00BE7B7F"/>
    <w:rsid w:val="00BE7C4D"/>
    <w:rsid w:val="00BF19CE"/>
    <w:rsid w:val="00BF20D5"/>
    <w:rsid w:val="00BF2B2D"/>
    <w:rsid w:val="00BF2B6F"/>
    <w:rsid w:val="00BF438F"/>
    <w:rsid w:val="00BF5552"/>
    <w:rsid w:val="00BF6023"/>
    <w:rsid w:val="00BF6731"/>
    <w:rsid w:val="00BF676A"/>
    <w:rsid w:val="00BF6E1E"/>
    <w:rsid w:val="00BF73F2"/>
    <w:rsid w:val="00BF7CE7"/>
    <w:rsid w:val="00C00442"/>
    <w:rsid w:val="00C01133"/>
    <w:rsid w:val="00C016FA"/>
    <w:rsid w:val="00C017C8"/>
    <w:rsid w:val="00C02766"/>
    <w:rsid w:val="00C034DB"/>
    <w:rsid w:val="00C04352"/>
    <w:rsid w:val="00C05B9F"/>
    <w:rsid w:val="00C05BEC"/>
    <w:rsid w:val="00C06E7D"/>
    <w:rsid w:val="00C107F9"/>
    <w:rsid w:val="00C10AD9"/>
    <w:rsid w:val="00C10B37"/>
    <w:rsid w:val="00C11102"/>
    <w:rsid w:val="00C12874"/>
    <w:rsid w:val="00C12A0F"/>
    <w:rsid w:val="00C12F2B"/>
    <w:rsid w:val="00C13FFD"/>
    <w:rsid w:val="00C14632"/>
    <w:rsid w:val="00C156B8"/>
    <w:rsid w:val="00C15844"/>
    <w:rsid w:val="00C16349"/>
    <w:rsid w:val="00C16CCF"/>
    <w:rsid w:val="00C17B21"/>
    <w:rsid w:val="00C17BC3"/>
    <w:rsid w:val="00C20F76"/>
    <w:rsid w:val="00C21285"/>
    <w:rsid w:val="00C22FE2"/>
    <w:rsid w:val="00C231EE"/>
    <w:rsid w:val="00C23F61"/>
    <w:rsid w:val="00C24BC7"/>
    <w:rsid w:val="00C24BD9"/>
    <w:rsid w:val="00C255A5"/>
    <w:rsid w:val="00C2567C"/>
    <w:rsid w:val="00C25DD9"/>
    <w:rsid w:val="00C265F0"/>
    <w:rsid w:val="00C26D5A"/>
    <w:rsid w:val="00C26DB8"/>
    <w:rsid w:val="00C27311"/>
    <w:rsid w:val="00C3400F"/>
    <w:rsid w:val="00C340D1"/>
    <w:rsid w:val="00C34C36"/>
    <w:rsid w:val="00C35D8A"/>
    <w:rsid w:val="00C3661A"/>
    <w:rsid w:val="00C36BF5"/>
    <w:rsid w:val="00C36FF1"/>
    <w:rsid w:val="00C3724D"/>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97D"/>
    <w:rsid w:val="00C54D71"/>
    <w:rsid w:val="00C54FA7"/>
    <w:rsid w:val="00C556DF"/>
    <w:rsid w:val="00C563F5"/>
    <w:rsid w:val="00C570F7"/>
    <w:rsid w:val="00C60340"/>
    <w:rsid w:val="00C613D6"/>
    <w:rsid w:val="00C62E36"/>
    <w:rsid w:val="00C639D6"/>
    <w:rsid w:val="00C647FB"/>
    <w:rsid w:val="00C65D11"/>
    <w:rsid w:val="00C66215"/>
    <w:rsid w:val="00C67EAB"/>
    <w:rsid w:val="00C70560"/>
    <w:rsid w:val="00C7062B"/>
    <w:rsid w:val="00C7078D"/>
    <w:rsid w:val="00C70985"/>
    <w:rsid w:val="00C709D7"/>
    <w:rsid w:val="00C70BEF"/>
    <w:rsid w:val="00C71465"/>
    <w:rsid w:val="00C736FE"/>
    <w:rsid w:val="00C74118"/>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A7302"/>
    <w:rsid w:val="00CB000E"/>
    <w:rsid w:val="00CB01FA"/>
    <w:rsid w:val="00CB04F5"/>
    <w:rsid w:val="00CB26EC"/>
    <w:rsid w:val="00CB2C45"/>
    <w:rsid w:val="00CB2D2A"/>
    <w:rsid w:val="00CB2F50"/>
    <w:rsid w:val="00CB4F51"/>
    <w:rsid w:val="00CB544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2653"/>
    <w:rsid w:val="00CF297A"/>
    <w:rsid w:val="00CF34C6"/>
    <w:rsid w:val="00CF45E4"/>
    <w:rsid w:val="00CF465C"/>
    <w:rsid w:val="00CF4E0C"/>
    <w:rsid w:val="00CF5263"/>
    <w:rsid w:val="00CF59A0"/>
    <w:rsid w:val="00CF5D89"/>
    <w:rsid w:val="00CF7470"/>
    <w:rsid w:val="00D0035A"/>
    <w:rsid w:val="00D00692"/>
    <w:rsid w:val="00D00738"/>
    <w:rsid w:val="00D0083E"/>
    <w:rsid w:val="00D01B21"/>
    <w:rsid w:val="00D025B6"/>
    <w:rsid w:val="00D02E7A"/>
    <w:rsid w:val="00D03727"/>
    <w:rsid w:val="00D0378A"/>
    <w:rsid w:val="00D04734"/>
    <w:rsid w:val="00D05132"/>
    <w:rsid w:val="00D05339"/>
    <w:rsid w:val="00D07252"/>
    <w:rsid w:val="00D074F4"/>
    <w:rsid w:val="00D07988"/>
    <w:rsid w:val="00D07CE1"/>
    <w:rsid w:val="00D07D09"/>
    <w:rsid w:val="00D07FD0"/>
    <w:rsid w:val="00D1026A"/>
    <w:rsid w:val="00D1169E"/>
    <w:rsid w:val="00D11B0B"/>
    <w:rsid w:val="00D11DBC"/>
    <w:rsid w:val="00D12293"/>
    <w:rsid w:val="00D132B8"/>
    <w:rsid w:val="00D14140"/>
    <w:rsid w:val="00D1458A"/>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5A5A"/>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414FB"/>
    <w:rsid w:val="00D424B7"/>
    <w:rsid w:val="00D4337C"/>
    <w:rsid w:val="00D437D8"/>
    <w:rsid w:val="00D44607"/>
    <w:rsid w:val="00D446E5"/>
    <w:rsid w:val="00D44CD2"/>
    <w:rsid w:val="00D44D70"/>
    <w:rsid w:val="00D44DAC"/>
    <w:rsid w:val="00D45CBD"/>
    <w:rsid w:val="00D45DA5"/>
    <w:rsid w:val="00D45DF3"/>
    <w:rsid w:val="00D464A3"/>
    <w:rsid w:val="00D50183"/>
    <w:rsid w:val="00D50417"/>
    <w:rsid w:val="00D50BA0"/>
    <w:rsid w:val="00D50DEC"/>
    <w:rsid w:val="00D5150B"/>
    <w:rsid w:val="00D51D12"/>
    <w:rsid w:val="00D5362B"/>
    <w:rsid w:val="00D53CFB"/>
    <w:rsid w:val="00D541AA"/>
    <w:rsid w:val="00D5596F"/>
    <w:rsid w:val="00D55A83"/>
    <w:rsid w:val="00D56682"/>
    <w:rsid w:val="00D56A7F"/>
    <w:rsid w:val="00D57EBC"/>
    <w:rsid w:val="00D61374"/>
    <w:rsid w:val="00D6168A"/>
    <w:rsid w:val="00D623DA"/>
    <w:rsid w:val="00D62C97"/>
    <w:rsid w:val="00D63ADA"/>
    <w:rsid w:val="00D63B74"/>
    <w:rsid w:val="00D63B75"/>
    <w:rsid w:val="00D63E1F"/>
    <w:rsid w:val="00D644CA"/>
    <w:rsid w:val="00D652BE"/>
    <w:rsid w:val="00D667D4"/>
    <w:rsid w:val="00D66E18"/>
    <w:rsid w:val="00D71374"/>
    <w:rsid w:val="00D71F01"/>
    <w:rsid w:val="00D73A3E"/>
    <w:rsid w:val="00D73EBB"/>
    <w:rsid w:val="00D7425A"/>
    <w:rsid w:val="00D75C35"/>
    <w:rsid w:val="00D761AA"/>
    <w:rsid w:val="00D80145"/>
    <w:rsid w:val="00D809DE"/>
    <w:rsid w:val="00D8119B"/>
    <w:rsid w:val="00D8179B"/>
    <w:rsid w:val="00D81802"/>
    <w:rsid w:val="00D819B1"/>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4252"/>
    <w:rsid w:val="00D9455E"/>
    <w:rsid w:val="00D95104"/>
    <w:rsid w:val="00D951FC"/>
    <w:rsid w:val="00D964DE"/>
    <w:rsid w:val="00D967D2"/>
    <w:rsid w:val="00D974E5"/>
    <w:rsid w:val="00D97884"/>
    <w:rsid w:val="00DA041B"/>
    <w:rsid w:val="00DA0BB0"/>
    <w:rsid w:val="00DA0D45"/>
    <w:rsid w:val="00DA17FB"/>
    <w:rsid w:val="00DA1B81"/>
    <w:rsid w:val="00DA1D8F"/>
    <w:rsid w:val="00DA20BC"/>
    <w:rsid w:val="00DA23D4"/>
    <w:rsid w:val="00DA37BD"/>
    <w:rsid w:val="00DA4ADE"/>
    <w:rsid w:val="00DA530C"/>
    <w:rsid w:val="00DA53AA"/>
    <w:rsid w:val="00DA59EE"/>
    <w:rsid w:val="00DA6085"/>
    <w:rsid w:val="00DA615D"/>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7112"/>
    <w:rsid w:val="00DB7F3D"/>
    <w:rsid w:val="00DC0741"/>
    <w:rsid w:val="00DC0DBD"/>
    <w:rsid w:val="00DC0EB1"/>
    <w:rsid w:val="00DC1323"/>
    <w:rsid w:val="00DC1378"/>
    <w:rsid w:val="00DC1A3F"/>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C76E5"/>
    <w:rsid w:val="00DD0808"/>
    <w:rsid w:val="00DD08DE"/>
    <w:rsid w:val="00DD0BBD"/>
    <w:rsid w:val="00DD0F46"/>
    <w:rsid w:val="00DD2109"/>
    <w:rsid w:val="00DD23A0"/>
    <w:rsid w:val="00DD2703"/>
    <w:rsid w:val="00DD279A"/>
    <w:rsid w:val="00DD2F45"/>
    <w:rsid w:val="00DD53FA"/>
    <w:rsid w:val="00DD5443"/>
    <w:rsid w:val="00DD56CB"/>
    <w:rsid w:val="00DD570D"/>
    <w:rsid w:val="00DD5754"/>
    <w:rsid w:val="00DD6246"/>
    <w:rsid w:val="00DD625A"/>
    <w:rsid w:val="00DD6751"/>
    <w:rsid w:val="00DD69A3"/>
    <w:rsid w:val="00DE0D04"/>
    <w:rsid w:val="00DE0F6C"/>
    <w:rsid w:val="00DE1B85"/>
    <w:rsid w:val="00DE219B"/>
    <w:rsid w:val="00DE2759"/>
    <w:rsid w:val="00DE2F3B"/>
    <w:rsid w:val="00DE35C3"/>
    <w:rsid w:val="00DE387D"/>
    <w:rsid w:val="00DE446C"/>
    <w:rsid w:val="00DE4D66"/>
    <w:rsid w:val="00DE500C"/>
    <w:rsid w:val="00DE52E3"/>
    <w:rsid w:val="00DE53DB"/>
    <w:rsid w:val="00DE6856"/>
    <w:rsid w:val="00DE73A9"/>
    <w:rsid w:val="00DE7548"/>
    <w:rsid w:val="00DE7C00"/>
    <w:rsid w:val="00DF03E9"/>
    <w:rsid w:val="00DF07DB"/>
    <w:rsid w:val="00DF13AA"/>
    <w:rsid w:val="00DF1BE6"/>
    <w:rsid w:val="00DF3AC0"/>
    <w:rsid w:val="00DF4EB4"/>
    <w:rsid w:val="00DF6F17"/>
    <w:rsid w:val="00DF78FA"/>
    <w:rsid w:val="00E002F1"/>
    <w:rsid w:val="00E0082C"/>
    <w:rsid w:val="00E00905"/>
    <w:rsid w:val="00E00C12"/>
    <w:rsid w:val="00E00EC2"/>
    <w:rsid w:val="00E016E6"/>
    <w:rsid w:val="00E01DAA"/>
    <w:rsid w:val="00E0255E"/>
    <w:rsid w:val="00E0292B"/>
    <w:rsid w:val="00E04006"/>
    <w:rsid w:val="00E04F9B"/>
    <w:rsid w:val="00E04FDD"/>
    <w:rsid w:val="00E05048"/>
    <w:rsid w:val="00E05104"/>
    <w:rsid w:val="00E058EC"/>
    <w:rsid w:val="00E0728F"/>
    <w:rsid w:val="00E073B1"/>
    <w:rsid w:val="00E0755C"/>
    <w:rsid w:val="00E07ECD"/>
    <w:rsid w:val="00E10754"/>
    <w:rsid w:val="00E112CB"/>
    <w:rsid w:val="00E1215C"/>
    <w:rsid w:val="00E1269B"/>
    <w:rsid w:val="00E14322"/>
    <w:rsid w:val="00E1444A"/>
    <w:rsid w:val="00E14839"/>
    <w:rsid w:val="00E151E1"/>
    <w:rsid w:val="00E16554"/>
    <w:rsid w:val="00E16A8F"/>
    <w:rsid w:val="00E16AF0"/>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7D6A"/>
    <w:rsid w:val="00E30426"/>
    <w:rsid w:val="00E30953"/>
    <w:rsid w:val="00E30A8D"/>
    <w:rsid w:val="00E31EDA"/>
    <w:rsid w:val="00E32BE1"/>
    <w:rsid w:val="00E3324A"/>
    <w:rsid w:val="00E339DC"/>
    <w:rsid w:val="00E33E15"/>
    <w:rsid w:val="00E343A5"/>
    <w:rsid w:val="00E3540E"/>
    <w:rsid w:val="00E355F5"/>
    <w:rsid w:val="00E35F64"/>
    <w:rsid w:val="00E36067"/>
    <w:rsid w:val="00E36A1B"/>
    <w:rsid w:val="00E377F9"/>
    <w:rsid w:val="00E37AC1"/>
    <w:rsid w:val="00E400F8"/>
    <w:rsid w:val="00E42569"/>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1D8B"/>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2DF2"/>
    <w:rsid w:val="00E9532D"/>
    <w:rsid w:val="00E953E2"/>
    <w:rsid w:val="00E95A72"/>
    <w:rsid w:val="00E96A3A"/>
    <w:rsid w:val="00E96C4D"/>
    <w:rsid w:val="00E970D2"/>
    <w:rsid w:val="00E97648"/>
    <w:rsid w:val="00E9789B"/>
    <w:rsid w:val="00E97970"/>
    <w:rsid w:val="00E97CE6"/>
    <w:rsid w:val="00EA26FC"/>
    <w:rsid w:val="00EA3B5A"/>
    <w:rsid w:val="00EA410E"/>
    <w:rsid w:val="00EA4D97"/>
    <w:rsid w:val="00EA53C2"/>
    <w:rsid w:val="00EA5695"/>
    <w:rsid w:val="00EA6F9C"/>
    <w:rsid w:val="00EA7FCF"/>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4B6F"/>
    <w:rsid w:val="00ED5325"/>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0724"/>
    <w:rsid w:val="00EF1AFA"/>
    <w:rsid w:val="00EF22CC"/>
    <w:rsid w:val="00EF283C"/>
    <w:rsid w:val="00EF2CD1"/>
    <w:rsid w:val="00EF2F23"/>
    <w:rsid w:val="00EF3476"/>
    <w:rsid w:val="00EF354F"/>
    <w:rsid w:val="00EF35BF"/>
    <w:rsid w:val="00EF3EDE"/>
    <w:rsid w:val="00EF55A0"/>
    <w:rsid w:val="00EF5DA6"/>
    <w:rsid w:val="00EF63D1"/>
    <w:rsid w:val="00EF6683"/>
    <w:rsid w:val="00EF7002"/>
    <w:rsid w:val="00EF75CA"/>
    <w:rsid w:val="00EF7A73"/>
    <w:rsid w:val="00F003BE"/>
    <w:rsid w:val="00F01293"/>
    <w:rsid w:val="00F017A6"/>
    <w:rsid w:val="00F0275E"/>
    <w:rsid w:val="00F027BA"/>
    <w:rsid w:val="00F02EDF"/>
    <w:rsid w:val="00F03196"/>
    <w:rsid w:val="00F035B0"/>
    <w:rsid w:val="00F03B3D"/>
    <w:rsid w:val="00F03F9F"/>
    <w:rsid w:val="00F04E48"/>
    <w:rsid w:val="00F05192"/>
    <w:rsid w:val="00F05829"/>
    <w:rsid w:val="00F06B90"/>
    <w:rsid w:val="00F06D19"/>
    <w:rsid w:val="00F074E2"/>
    <w:rsid w:val="00F076B5"/>
    <w:rsid w:val="00F07DE6"/>
    <w:rsid w:val="00F10685"/>
    <w:rsid w:val="00F107F1"/>
    <w:rsid w:val="00F10824"/>
    <w:rsid w:val="00F11153"/>
    <w:rsid w:val="00F112FD"/>
    <w:rsid w:val="00F11391"/>
    <w:rsid w:val="00F114C9"/>
    <w:rsid w:val="00F11C40"/>
    <w:rsid w:val="00F1217A"/>
    <w:rsid w:val="00F13001"/>
    <w:rsid w:val="00F133A1"/>
    <w:rsid w:val="00F14170"/>
    <w:rsid w:val="00F155CE"/>
    <w:rsid w:val="00F174F5"/>
    <w:rsid w:val="00F17EAE"/>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820"/>
    <w:rsid w:val="00F329DC"/>
    <w:rsid w:val="00F32F56"/>
    <w:rsid w:val="00F3394C"/>
    <w:rsid w:val="00F34011"/>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D3E"/>
    <w:rsid w:val="00F529F6"/>
    <w:rsid w:val="00F52BC7"/>
    <w:rsid w:val="00F534CF"/>
    <w:rsid w:val="00F5421A"/>
    <w:rsid w:val="00F55043"/>
    <w:rsid w:val="00F57034"/>
    <w:rsid w:val="00F60BA9"/>
    <w:rsid w:val="00F60DC5"/>
    <w:rsid w:val="00F61DC3"/>
    <w:rsid w:val="00F62126"/>
    <w:rsid w:val="00F62E4F"/>
    <w:rsid w:val="00F62EB2"/>
    <w:rsid w:val="00F636C9"/>
    <w:rsid w:val="00F64116"/>
    <w:rsid w:val="00F647F7"/>
    <w:rsid w:val="00F65341"/>
    <w:rsid w:val="00F65800"/>
    <w:rsid w:val="00F6583C"/>
    <w:rsid w:val="00F6589A"/>
    <w:rsid w:val="00F6678B"/>
    <w:rsid w:val="00F6766A"/>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063"/>
    <w:rsid w:val="00F9322F"/>
    <w:rsid w:val="00F93AE4"/>
    <w:rsid w:val="00F93E65"/>
    <w:rsid w:val="00F950B5"/>
    <w:rsid w:val="00F9513F"/>
    <w:rsid w:val="00F95266"/>
    <w:rsid w:val="00F955AD"/>
    <w:rsid w:val="00F956BB"/>
    <w:rsid w:val="00F96062"/>
    <w:rsid w:val="00F9747F"/>
    <w:rsid w:val="00FA0B72"/>
    <w:rsid w:val="00FA0F4E"/>
    <w:rsid w:val="00FA155A"/>
    <w:rsid w:val="00FA1D6A"/>
    <w:rsid w:val="00FA216F"/>
    <w:rsid w:val="00FA2303"/>
    <w:rsid w:val="00FA2512"/>
    <w:rsid w:val="00FA27C8"/>
    <w:rsid w:val="00FA2A13"/>
    <w:rsid w:val="00FA3EA3"/>
    <w:rsid w:val="00FA4CC8"/>
    <w:rsid w:val="00FA5DAC"/>
    <w:rsid w:val="00FA69D0"/>
    <w:rsid w:val="00FA6B48"/>
    <w:rsid w:val="00FA6C0E"/>
    <w:rsid w:val="00FA7FA6"/>
    <w:rsid w:val="00FB0082"/>
    <w:rsid w:val="00FB1527"/>
    <w:rsid w:val="00FB23DC"/>
    <w:rsid w:val="00FB2537"/>
    <w:rsid w:val="00FB28F6"/>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CEB"/>
    <w:rsid w:val="00FC5FC2"/>
    <w:rsid w:val="00FC6177"/>
    <w:rsid w:val="00FC62D1"/>
    <w:rsid w:val="00FC778B"/>
    <w:rsid w:val="00FC77B6"/>
    <w:rsid w:val="00FC79E7"/>
    <w:rsid w:val="00FC7FA9"/>
    <w:rsid w:val="00FD0572"/>
    <w:rsid w:val="00FD278E"/>
    <w:rsid w:val="00FD37F6"/>
    <w:rsid w:val="00FD4589"/>
    <w:rsid w:val="00FD54E7"/>
    <w:rsid w:val="00FD64D8"/>
    <w:rsid w:val="00FD6772"/>
    <w:rsid w:val="00FD6A33"/>
    <w:rsid w:val="00FD6DB5"/>
    <w:rsid w:val="00FD72E5"/>
    <w:rsid w:val="00FD7DC6"/>
    <w:rsid w:val="00FE0B78"/>
    <w:rsid w:val="00FE0ED4"/>
    <w:rsid w:val="00FE110C"/>
    <w:rsid w:val="00FE19B7"/>
    <w:rsid w:val="00FE269F"/>
    <w:rsid w:val="00FE2729"/>
    <w:rsid w:val="00FE3465"/>
    <w:rsid w:val="00FE3D79"/>
    <w:rsid w:val="00FE4086"/>
    <w:rsid w:val="00FE42E9"/>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425F"/>
    <w:rsid w:val="00FF4A3E"/>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4">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ítulo 1,II+"/>
    <w:basedOn w:val="a"/>
    <w:next w:val="a"/>
    <w:link w:val="1Char"/>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a"/>
    <w:next w:val="a"/>
    <w:link w:val="2Char"/>
    <w:qFormat/>
    <w:rsid w:val="00CF34C6"/>
    <w:pPr>
      <w:numPr>
        <w:ilvl w:val="1"/>
        <w:numId w:val="2"/>
      </w:numPr>
      <w:outlineLvl w:val="1"/>
    </w:pPr>
    <w:rPr>
      <w:b/>
      <w:bCs/>
      <w:sz w:val="24"/>
    </w:rPr>
  </w:style>
  <w:style w:type="paragraph" w:styleId="3">
    <w:name w:val="heading 3"/>
    <w:aliases w:val="h3,Underrubrik2,H3,Memo Heading 3,no break,hello,0H,0h,3h,3H,l3,list 3,Head 3,1.1.1,3rd level,Major Section Sub Section,PA Minor Section,Head3,Level 3 Head,31,32,33,311,321,34,312,322,35,313,323,36,314,324,37,315,325,38,316,326,39,317,327,310"/>
    <w:basedOn w:val="a"/>
    <w:next w:val="a"/>
    <w:link w:val="3Char"/>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4H,Head4,heading 4,41,42,43,411,421,44,412,422,45,Heading 1"/>
    <w:basedOn w:val="a"/>
    <w:next w:val="a"/>
    <w:qFormat/>
    <w:rsid w:val="00CF34C6"/>
    <w:pPr>
      <w:keepNext/>
      <w:spacing w:before="240" w:after="60"/>
      <w:outlineLvl w:val="3"/>
    </w:pPr>
    <w:rPr>
      <w:b/>
      <w:bCs/>
      <w:sz w:val="28"/>
      <w:szCs w:val="28"/>
    </w:rPr>
  </w:style>
  <w:style w:type="paragraph" w:styleId="5">
    <w:name w:val="heading 5"/>
    <w:aliases w:val="h5,Heading5,H5,Head5,M5,mh2,Module heading 2,heading 8,Numbered Sub-list"/>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link w:val="EXChar"/>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link w:val="Char1"/>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link w:val="Char2"/>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link w:val="Char3"/>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Zchn"/>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rsid w:val="00AF2E61"/>
    <w:pPr>
      <w:ind w:left="1418" w:hanging="1418"/>
    </w:pPr>
  </w:style>
  <w:style w:type="paragraph" w:styleId="80">
    <w:name w:val="toc 8"/>
    <w:basedOn w:val="10"/>
    <w:rsid w:val="00AF2E61"/>
    <w:pPr>
      <w:spacing w:before="180"/>
      <w:ind w:left="2693" w:hanging="2693"/>
    </w:pPr>
    <w:rPr>
      <w:b/>
    </w:rPr>
  </w:style>
  <w:style w:type="paragraph" w:styleId="10">
    <w:name w:val="toc 1"/>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rsid w:val="00AF2E61"/>
    <w:pPr>
      <w:ind w:left="1701" w:hanging="1701"/>
    </w:pPr>
  </w:style>
  <w:style w:type="paragraph" w:styleId="40">
    <w:name w:val="toc 4"/>
    <w:basedOn w:val="30"/>
    <w:rsid w:val="00AF2E61"/>
    <w:pPr>
      <w:ind w:left="1418" w:hanging="1418"/>
    </w:pPr>
  </w:style>
  <w:style w:type="paragraph" w:styleId="30">
    <w:name w:val="toc 3"/>
    <w:basedOn w:val="21"/>
    <w:rsid w:val="00AF2E61"/>
    <w:pPr>
      <w:ind w:left="1134" w:hanging="1134"/>
    </w:pPr>
  </w:style>
  <w:style w:type="paragraph" w:styleId="21">
    <w:name w:val="toc 2"/>
    <w:basedOn w:val="10"/>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rsid w:val="00AF2E61"/>
    <w:pPr>
      <w:ind w:left="1985" w:hanging="1985"/>
    </w:pPr>
  </w:style>
  <w:style w:type="paragraph" w:styleId="70">
    <w:name w:val="toc 7"/>
    <w:basedOn w:val="60"/>
    <w:next w:val="a"/>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link w:val="EditorsNoteChar"/>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link w:val="Char4"/>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link w:val="CRCoverPageChar"/>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0">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5">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3F7727"/>
    <w:pPr>
      <w:ind w:leftChars="400" w:left="800"/>
    </w:pPr>
  </w:style>
  <w:style w:type="paragraph" w:customStyle="1" w:styleId="B3">
    <w:name w:val="B3+"/>
    <w:basedOn w:val="B30"/>
    <w:rsid w:val="00584115"/>
    <w:pPr>
      <w:numPr>
        <w:numId w:val="6"/>
      </w:numPr>
      <w:tabs>
        <w:tab w:val="left" w:pos="1134"/>
      </w:tabs>
      <w:spacing w:after="0"/>
    </w:pPr>
    <w:rPr>
      <w:rFonts w:eastAsia="MS Mincho"/>
      <w:sz w:val="24"/>
      <w:szCs w:val="24"/>
      <w:lang w:val="en-US"/>
    </w:rPr>
  </w:style>
  <w:style w:type="character" w:customStyle="1" w:styleId="CRCoverPageChar">
    <w:name w:val="CR Cover Page Char"/>
    <w:basedOn w:val="a0"/>
    <w:link w:val="CRCoverPage"/>
    <w:rsid w:val="001A5126"/>
    <w:rPr>
      <w:rFonts w:ascii="Arial" w:eastAsia="바탕" w:hAnsi="Arial"/>
      <w:lang w:val="en-GB" w:eastAsia="en-US"/>
    </w:rPr>
  </w:style>
  <w:style w:type="paragraph" w:styleId="afb">
    <w:name w:val="Title"/>
    <w:basedOn w:val="a"/>
    <w:next w:val="a"/>
    <w:link w:val="Char6"/>
    <w:qFormat/>
    <w:rsid w:val="00877127"/>
    <w:pPr>
      <w:widowControl/>
      <w:overflowPunct w:val="0"/>
      <w:spacing w:before="240" w:after="180"/>
      <w:ind w:left="2552"/>
      <w:jc w:val="left"/>
      <w:textAlignment w:val="baseline"/>
    </w:pPr>
    <w:rPr>
      <w:rFonts w:ascii="Arial" w:eastAsia="Times New Roman" w:hAnsi="Arial"/>
      <w:caps/>
      <w:szCs w:val="20"/>
      <w:u w:val="single"/>
      <w:lang w:eastAsia="en-GB"/>
    </w:rPr>
  </w:style>
  <w:style w:type="character" w:customStyle="1" w:styleId="Char6">
    <w:name w:val="제목 Char"/>
    <w:basedOn w:val="a0"/>
    <w:link w:val="afb"/>
    <w:rsid w:val="00877127"/>
    <w:rPr>
      <w:rFonts w:ascii="Arial" w:eastAsia="Times New Roman" w:hAnsi="Arial"/>
      <w:caps/>
      <w:sz w:val="22"/>
      <w:u w:val="single"/>
      <w:lang w:val="en-GB" w:eastAsia="en-GB"/>
    </w:rPr>
  </w:style>
  <w:style w:type="paragraph" w:styleId="afc">
    <w:name w:val="Normal Indent"/>
    <w:basedOn w:val="a"/>
    <w:next w:val="a"/>
    <w:rsid w:val="00877127"/>
    <w:pPr>
      <w:tabs>
        <w:tab w:val="right" w:pos="10260"/>
      </w:tabs>
      <w:overflowPunct w:val="0"/>
      <w:spacing w:after="180"/>
      <w:ind w:left="567" w:right="612"/>
      <w:textAlignment w:val="baseline"/>
    </w:pPr>
    <w:rPr>
      <w:rFonts w:ascii="Arial" w:eastAsia="Times New Roman" w:hAnsi="Arial"/>
      <w:b/>
      <w:sz w:val="20"/>
      <w:szCs w:val="20"/>
      <w:lang w:eastAsia="en-GB"/>
    </w:rPr>
  </w:style>
  <w:style w:type="paragraph" w:styleId="26">
    <w:name w:val="List Continue 2"/>
    <w:basedOn w:val="a"/>
    <w:rsid w:val="00877127"/>
    <w:pPr>
      <w:tabs>
        <w:tab w:val="right" w:pos="10260"/>
      </w:tabs>
      <w:overflowPunct w:val="0"/>
      <w:ind w:left="720" w:right="612"/>
      <w:textAlignment w:val="baseline"/>
    </w:pPr>
    <w:rPr>
      <w:rFonts w:ascii="Comic Sans MS" w:eastAsia="Times New Roman" w:hAnsi="Comic Sans MS"/>
      <w:b/>
      <w:sz w:val="18"/>
      <w:szCs w:val="20"/>
      <w:lang w:eastAsia="en-GB"/>
    </w:rPr>
  </w:style>
  <w:style w:type="paragraph" w:styleId="34">
    <w:name w:val="List Continue 3"/>
    <w:basedOn w:val="a"/>
    <w:rsid w:val="00877127"/>
    <w:pPr>
      <w:tabs>
        <w:tab w:val="right" w:pos="10260"/>
      </w:tabs>
      <w:overflowPunct w:val="0"/>
      <w:ind w:left="1080" w:right="612"/>
      <w:textAlignment w:val="baseline"/>
    </w:pPr>
    <w:rPr>
      <w:rFonts w:ascii="Comic Sans MS" w:eastAsia="Times New Roman" w:hAnsi="Comic Sans MS"/>
      <w:b/>
      <w:sz w:val="18"/>
      <w:szCs w:val="20"/>
      <w:lang w:eastAsia="en-GB"/>
    </w:rPr>
  </w:style>
  <w:style w:type="paragraph" w:customStyle="1" w:styleId="BL">
    <w:name w:val="BL"/>
    <w:basedOn w:val="a"/>
    <w:rsid w:val="00877127"/>
    <w:pPr>
      <w:tabs>
        <w:tab w:val="num" w:pos="432"/>
        <w:tab w:val="left" w:pos="851"/>
        <w:tab w:val="right" w:pos="10260"/>
      </w:tabs>
      <w:overflowPunct w:val="0"/>
      <w:spacing w:after="180"/>
      <w:ind w:left="851" w:right="612" w:hanging="432"/>
      <w:textAlignment w:val="baseline"/>
    </w:pPr>
    <w:rPr>
      <w:rFonts w:ascii="Arial" w:eastAsia="Times New Roman" w:hAnsi="Arial"/>
      <w:b/>
      <w:sz w:val="20"/>
      <w:szCs w:val="20"/>
      <w:lang w:eastAsia="en-GB"/>
    </w:rPr>
  </w:style>
  <w:style w:type="paragraph" w:customStyle="1" w:styleId="BN">
    <w:name w:val="BN"/>
    <w:basedOn w:val="a"/>
    <w:rsid w:val="00877127"/>
    <w:pPr>
      <w:tabs>
        <w:tab w:val="num" w:pos="360"/>
        <w:tab w:val="left" w:pos="567"/>
        <w:tab w:val="right" w:pos="10260"/>
      </w:tabs>
      <w:overflowPunct w:val="0"/>
      <w:spacing w:after="180"/>
      <w:ind w:left="568" w:right="612" w:hanging="284"/>
      <w:textAlignment w:val="baseline"/>
    </w:pPr>
    <w:rPr>
      <w:rFonts w:ascii="Arial" w:eastAsia="Times New Roman" w:hAnsi="Arial"/>
      <w:b/>
      <w:sz w:val="20"/>
      <w:szCs w:val="20"/>
      <w:lang w:eastAsia="en-GB"/>
    </w:rPr>
  </w:style>
  <w:style w:type="paragraph" w:customStyle="1" w:styleId="NumberedList0">
    <w:name w:val="Numbered List 0"/>
    <w:basedOn w:val="a"/>
    <w:rsid w:val="00877127"/>
    <w:pPr>
      <w:tabs>
        <w:tab w:val="right" w:pos="10260"/>
      </w:tabs>
      <w:spacing w:after="220"/>
      <w:ind w:left="1298" w:right="612" w:hanging="1298"/>
    </w:pPr>
    <w:rPr>
      <w:rFonts w:ascii="Arial" w:hAnsi="Arial"/>
      <w:b/>
      <w:szCs w:val="20"/>
      <w:lang w:val="en-US" w:eastAsia="zh-CN"/>
    </w:rPr>
  </w:style>
  <w:style w:type="paragraph" w:customStyle="1" w:styleId="vb1">
    <w:name w:val="vb1"/>
    <w:basedOn w:val="LD"/>
    <w:rsid w:val="00877127"/>
    <w:pPr>
      <w:keepNext w:val="0"/>
      <w:keepLines w:val="0"/>
      <w:spacing w:after="180" w:line="240" w:lineRule="auto"/>
    </w:pPr>
    <w:rPr>
      <w:rFonts w:ascii="Times New Roman" w:eastAsia="Times New Roman" w:hAnsi="Times New Roman"/>
      <w:noProof w:val="0"/>
      <w:lang w:eastAsia="en-GB"/>
    </w:rPr>
  </w:style>
  <w:style w:type="paragraph" w:customStyle="1" w:styleId="Normal0">
    <w:name w:val="Normal_"/>
    <w:basedOn w:val="a"/>
    <w:semiHidden/>
    <w:rsid w:val="00877127"/>
    <w:pPr>
      <w:widowControl/>
      <w:autoSpaceDE/>
      <w:autoSpaceDN/>
      <w:adjustRightInd/>
      <w:spacing w:after="160" w:line="240" w:lineRule="exact"/>
      <w:jc w:val="left"/>
    </w:pPr>
    <w:rPr>
      <w:rFonts w:ascii="Arial" w:hAnsi="Arial" w:cs="Arial"/>
      <w:sz w:val="20"/>
      <w:szCs w:val="20"/>
      <w:lang w:val="en-US"/>
    </w:rPr>
  </w:style>
  <w:style w:type="character" w:customStyle="1" w:styleId="Heading3Char">
    <w:name w:val="Heading 3 Char"/>
    <w:aliases w:val="Underrubrik2 Char,H3 Char,H3 Char Char"/>
    <w:rsid w:val="00877127"/>
    <w:rPr>
      <w:rFonts w:ascii="Arial" w:eastAsia="SimSun" w:hAnsi="Arial" w:cs="Arial"/>
      <w:color w:val="0000FF"/>
      <w:kern w:val="2"/>
      <w:sz w:val="28"/>
      <w:lang w:val="en-GB" w:eastAsia="en-US" w:bidi="ar-SA"/>
    </w:rPr>
  </w:style>
  <w:style w:type="character" w:customStyle="1" w:styleId="B2Char">
    <w:name w:val="B2 Char"/>
    <w:rsid w:val="00877127"/>
    <w:rPr>
      <w:rFonts w:ascii="Arial" w:eastAsia="SimSun" w:hAnsi="Arial" w:cs="Arial"/>
      <w:color w:val="0000FF"/>
      <w:kern w:val="2"/>
      <w:lang w:val="en-GB" w:eastAsia="en-US" w:bidi="ar-SA"/>
    </w:rPr>
  </w:style>
  <w:style w:type="character" w:customStyle="1" w:styleId="Char3">
    <w:name w:val="문서 구조 Char"/>
    <w:link w:val="af3"/>
    <w:rsid w:val="00877127"/>
    <w:rPr>
      <w:sz w:val="22"/>
      <w:szCs w:val="22"/>
      <w:shd w:val="clear" w:color="auto" w:fill="000080"/>
      <w:lang w:val="en-GB" w:eastAsia="en-US"/>
    </w:rPr>
  </w:style>
  <w:style w:type="character" w:customStyle="1" w:styleId="Char4">
    <w:name w:val="글자만 Char"/>
    <w:link w:val="af8"/>
    <w:rsid w:val="00877127"/>
    <w:rPr>
      <w:rFonts w:ascii="Courier New" w:eastAsia="바탕" w:hAnsi="Courier New"/>
      <w:lang w:val="nb-NO" w:eastAsia="ja-JP"/>
    </w:rPr>
  </w:style>
  <w:style w:type="character" w:customStyle="1" w:styleId="Char1">
    <w:name w:val="메모 텍스트 Char"/>
    <w:link w:val="ae"/>
    <w:rsid w:val="00877127"/>
    <w:rPr>
      <w:lang w:val="en-GB" w:eastAsia="en-US"/>
    </w:rPr>
  </w:style>
  <w:style w:type="paragraph" w:customStyle="1" w:styleId="00BodyText">
    <w:name w:val="00 BodyText"/>
    <w:basedOn w:val="a"/>
    <w:rsid w:val="00877127"/>
    <w:pPr>
      <w:widowControl/>
      <w:autoSpaceDE/>
      <w:autoSpaceDN/>
      <w:adjustRightInd/>
      <w:spacing w:after="220"/>
      <w:jc w:val="left"/>
    </w:pPr>
    <w:rPr>
      <w:rFonts w:ascii="Arial" w:eastAsia="MS Mincho" w:hAnsi="Arial"/>
      <w:szCs w:val="20"/>
      <w:lang w:val="en-US"/>
    </w:rPr>
  </w:style>
  <w:style w:type="character" w:customStyle="1" w:styleId="Char2">
    <w:name w:val="본문 들여쓰기 Char"/>
    <w:link w:val="af0"/>
    <w:rsid w:val="00877127"/>
    <w:rPr>
      <w:sz w:val="22"/>
      <w:szCs w:val="22"/>
      <w:lang w:val="en-GB" w:eastAsia="en-US"/>
    </w:rPr>
  </w:style>
  <w:style w:type="paragraph" w:customStyle="1" w:styleId="BalloonText1">
    <w:name w:val="Balloon Text1"/>
    <w:basedOn w:val="a"/>
    <w:semiHidden/>
    <w:rsid w:val="00877127"/>
    <w:pPr>
      <w:widowControl/>
      <w:autoSpaceDE/>
      <w:autoSpaceDN/>
      <w:adjustRightInd/>
      <w:spacing w:after="180"/>
      <w:jc w:val="left"/>
    </w:pPr>
    <w:rPr>
      <w:rFonts w:ascii="Tahoma" w:eastAsia="MS Mincho" w:hAnsi="Tahoma" w:cs="Tahoma"/>
      <w:sz w:val="16"/>
      <w:szCs w:val="16"/>
    </w:rPr>
  </w:style>
  <w:style w:type="paragraph" w:customStyle="1" w:styleId="ZchnZchn">
    <w:name w:val="Zchn Zchn"/>
    <w:semiHidden/>
    <w:rsid w:val="00877127"/>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paragraph" w:customStyle="1" w:styleId="CommentSubject1">
    <w:name w:val="Comment Subject1"/>
    <w:basedOn w:val="ae"/>
    <w:next w:val="ae"/>
    <w:semiHidden/>
    <w:rsid w:val="00877127"/>
    <w:pPr>
      <w:widowControl/>
      <w:autoSpaceDE/>
      <w:autoSpaceDN/>
      <w:adjustRightInd/>
      <w:spacing w:after="180"/>
      <w:jc w:val="left"/>
    </w:pPr>
    <w:rPr>
      <w:rFonts w:eastAsia="MS Mincho"/>
      <w:b/>
      <w:bCs/>
    </w:rPr>
  </w:style>
  <w:style w:type="paragraph" w:customStyle="1" w:styleId="Char3CharCharCharCharChar">
    <w:name w:val="Char3 Char Char Char (文字) (文字) 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te">
    <w:name w:val="Note"/>
    <w:basedOn w:val="a"/>
    <w:rsid w:val="00877127"/>
    <w:pPr>
      <w:widowControl/>
      <w:autoSpaceDE/>
      <w:autoSpaceDN/>
      <w:adjustRightInd/>
      <w:ind w:left="1134" w:hanging="567"/>
      <w:jc w:val="left"/>
    </w:pPr>
    <w:rPr>
      <w:rFonts w:eastAsia="MS Mincho"/>
      <w:sz w:val="20"/>
    </w:rPr>
  </w:style>
  <w:style w:type="paragraph" w:customStyle="1" w:styleId="Char3CharCharCharCharCharCharCharCharCharCharChar">
    <w:name w:val="Char3 Char Char Char (文字) (文字) Char Char Char Char Char Char Char (文字) (文字)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BodyText">
    <w:name w:val="11 BodyText"/>
    <w:basedOn w:val="a"/>
    <w:rsid w:val="00877127"/>
    <w:pPr>
      <w:widowControl/>
      <w:autoSpaceDE/>
      <w:autoSpaceDN/>
      <w:adjustRightInd/>
      <w:spacing w:after="220"/>
      <w:ind w:left="1298"/>
      <w:jc w:val="left"/>
    </w:pPr>
    <w:rPr>
      <w:rFonts w:ascii="Arial" w:eastAsia="MS Mincho" w:hAnsi="Arial"/>
      <w:szCs w:val="20"/>
      <w:lang w:val="en-US"/>
    </w:rPr>
  </w:style>
  <w:style w:type="paragraph" w:customStyle="1" w:styleId="CharCharCharCharChar1">
    <w:name w:val="Char Char (文字) (文字) Char (文字) (文字) Char Char (文字) (文字)"/>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ectionXX">
    <w:name w:val="Section X.X"/>
    <w:basedOn w:val="a"/>
    <w:next w:val="a"/>
    <w:rsid w:val="00877127"/>
    <w:pPr>
      <w:autoSpaceDE/>
      <w:autoSpaceDN/>
      <w:adjustRightInd/>
      <w:spacing w:beforeLines="50" w:afterLines="50"/>
      <w:outlineLvl w:val="1"/>
    </w:pPr>
    <w:rPr>
      <w:rFonts w:ascii="Arial" w:eastAsia="Arial" w:hAnsi="Arial"/>
      <w:kern w:val="2"/>
      <w:sz w:val="24"/>
      <w:szCs w:val="24"/>
      <w:lang w:eastAsia="ja-JP"/>
    </w:rPr>
  </w:style>
  <w:style w:type="paragraph" w:customStyle="1" w:styleId="Char7">
    <w:name w:val="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QuotationZchn">
    <w:name w:val="Quotation Zchn"/>
    <w:rsid w:val="00877127"/>
    <w:rPr>
      <w:rFonts w:ascii="Arial" w:eastAsia="SimSun" w:hAnsi="Arial" w:cs="Arial"/>
      <w:noProof w:val="0"/>
      <w:color w:val="0000FF"/>
      <w:kern w:val="2"/>
      <w:szCs w:val="22"/>
      <w:lang w:val="en-GB" w:eastAsia="en-US" w:bidi="ar-SA"/>
    </w:rPr>
  </w:style>
  <w:style w:type="paragraph" w:customStyle="1" w:styleId="ZchnZchn1">
    <w:name w:val="Zchn Zchn1"/>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0">
    <w:name w:val="List 0"/>
    <w:basedOn w:val="a"/>
    <w:rsid w:val="00877127"/>
    <w:pPr>
      <w:widowControl/>
      <w:autoSpaceDE/>
      <w:autoSpaceDN/>
      <w:adjustRightInd/>
      <w:ind w:left="284" w:hanging="284"/>
      <w:jc w:val="left"/>
    </w:pPr>
    <w:rPr>
      <w:rFonts w:ascii="Arial" w:eastAsia="MS Mincho" w:hAnsi="Arial"/>
      <w:sz w:val="20"/>
    </w:rPr>
  </w:style>
  <w:style w:type="character" w:customStyle="1" w:styleId="EditorsNoteZchn">
    <w:name w:val="Editor's Note Zchn"/>
    <w:rsid w:val="00877127"/>
    <w:rPr>
      <w:rFonts w:ascii="Arial" w:eastAsia="SimSun" w:hAnsi="Arial" w:cs="Arial"/>
      <w:color w:val="FF0000"/>
      <w:kern w:val="2"/>
      <w:lang w:val="en-GB" w:eastAsia="en-US" w:bidi="ar-SA"/>
    </w:rPr>
  </w:style>
  <w:style w:type="character" w:customStyle="1" w:styleId="TFZchn">
    <w:name w:val="TF Zchn"/>
    <w:rsid w:val="00877127"/>
    <w:rPr>
      <w:rFonts w:ascii="Arial" w:eastAsia="MS Mincho" w:hAnsi="Arial" w:cs="Arial"/>
      <w:b/>
      <w:color w:val="0000FF"/>
      <w:kern w:val="2"/>
      <w:lang w:val="en-GB" w:eastAsia="en-US" w:bidi="ar-SA"/>
    </w:rPr>
  </w:style>
  <w:style w:type="paragraph" w:customStyle="1" w:styleId="BalloonText2">
    <w:name w:val="Balloon Text2"/>
    <w:basedOn w:val="a"/>
    <w:semiHidden/>
    <w:rsid w:val="00877127"/>
    <w:pPr>
      <w:widowControl/>
      <w:autoSpaceDE/>
      <w:autoSpaceDN/>
      <w:adjustRightInd/>
      <w:spacing w:after="180"/>
      <w:jc w:val="left"/>
    </w:pPr>
    <w:rPr>
      <w:rFonts w:ascii="Arial" w:eastAsia="MS Gothic" w:hAnsi="Arial"/>
      <w:sz w:val="18"/>
      <w:szCs w:val="18"/>
    </w:rPr>
  </w:style>
  <w:style w:type="character" w:customStyle="1" w:styleId="B1Char">
    <w:name w:val="B1 Char"/>
    <w:rsid w:val="00877127"/>
    <w:rPr>
      <w:rFonts w:ascii="Arial" w:eastAsia="MS Mincho" w:hAnsi="Arial" w:cs="Arial"/>
      <w:color w:val="0000FF"/>
      <w:kern w:val="2"/>
      <w:lang w:val="en-GB" w:eastAsia="en-US" w:bidi="ar-SA"/>
    </w:rPr>
  </w:style>
  <w:style w:type="character" w:customStyle="1" w:styleId="EditorsNoteChar">
    <w:name w:val="Editor's Note Char"/>
    <w:link w:val="EditorsNote"/>
    <w:rsid w:val="00877127"/>
    <w:rPr>
      <w:rFonts w:eastAsia="바탕"/>
      <w:color w:val="FF0000"/>
      <w:lang w:val="en-GB" w:eastAsia="ja-JP"/>
    </w:rPr>
  </w:style>
  <w:style w:type="character" w:customStyle="1" w:styleId="B1Zchn">
    <w:name w:val="B1 Zchn"/>
    <w:link w:val="B1"/>
    <w:rsid w:val="00877127"/>
    <w:rPr>
      <w:rFonts w:eastAsia="MS Mincho"/>
      <w:lang w:val="en-GB" w:eastAsia="de-DE"/>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877127"/>
    <w:rPr>
      <w:b/>
      <w:bCs/>
      <w:sz w:val="24"/>
      <w:szCs w:val="22"/>
      <w:lang w:val="en-GB" w:eastAsia="en-US"/>
    </w:rPr>
  </w:style>
  <w:style w:type="character" w:customStyle="1" w:styleId="3Char">
    <w:name w:val="제목 3 Char"/>
    <w:aliases w:val="h3 Char,Underrubrik2 Char1,H3 Char1,Memo Heading 3 Char,no break Char,hello Char,0H Char,0h Char,3h Char,3H Char,l3 Char,list 3 Char,Head 3 Char,1.1.1 Char,3rd level Char,Major Section Sub Section Char,PA Minor Section Char,Head3 Char,31 Char"/>
    <w:link w:val="3"/>
    <w:rsid w:val="00877127"/>
    <w:rPr>
      <w:sz w:val="22"/>
      <w:szCs w:val="22"/>
      <w:lang w:val="en-GB" w:eastAsia="en-US"/>
    </w:rPr>
  </w:style>
  <w:style w:type="character" w:styleId="afd">
    <w:name w:val="Emphasis"/>
    <w:qFormat/>
    <w:rsid w:val="00877127"/>
    <w:rPr>
      <w:rFonts w:ascii="Arial" w:eastAsia="SimSun" w:hAnsi="Arial" w:cs="Arial"/>
      <w:i/>
      <w:iCs/>
      <w:color w:val="0000FF"/>
      <w:kern w:val="2"/>
      <w:lang w:val="en-US" w:eastAsia="zh-CN" w:bidi="ar-SA"/>
    </w:rPr>
  </w:style>
  <w:style w:type="paragraph" w:customStyle="1" w:styleId="CharCharCharCharChar">
    <w:name w:val="Char Char Char Char Char"/>
    <w:semiHidden/>
    <w:rsid w:val="00877127"/>
    <w:pPr>
      <w:keepNext/>
      <w:numPr>
        <w:numId w:val="4"/>
      </w:numPr>
      <w:autoSpaceDE w:val="0"/>
      <w:autoSpaceDN w:val="0"/>
      <w:adjustRightInd w:val="0"/>
      <w:spacing w:before="60" w:after="60"/>
      <w:jc w:val="both"/>
    </w:pPr>
    <w:rPr>
      <w:rFonts w:ascii="Arial" w:hAnsi="Arial" w:cs="Arial"/>
      <w:color w:val="0000FF"/>
      <w:kern w:val="2"/>
      <w:lang w:eastAsia="zh-CN"/>
    </w:rPr>
  </w:style>
  <w:style w:type="paragraph" w:customStyle="1" w:styleId="CharChar0">
    <w:name w:val="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0">
    <w:name w:val="Char Char1"/>
    <w:rsid w:val="00877127"/>
    <w:rPr>
      <w:lang w:val="en-GB" w:eastAsia="ja-JP" w:bidi="ar-SA"/>
    </w:rPr>
  </w:style>
  <w:style w:type="paragraph" w:customStyle="1" w:styleId="1Char1">
    <w:name w:val="(文字) (文字)1 Char (文字) (文字)"/>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877127"/>
    <w:rPr>
      <w:b/>
      <w:bCs/>
      <w:sz w:val="28"/>
      <w:szCs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7127"/>
    <w:rPr>
      <w:rFonts w:ascii="Arial" w:hAnsi="Arial"/>
      <w:sz w:val="28"/>
      <w:lang w:val="en-GB" w:eastAsia="ko-KR" w:bidi="ar-SA"/>
    </w:rPr>
  </w:style>
  <w:style w:type="character" w:customStyle="1" w:styleId="EXChar">
    <w:name w:val="EX Char"/>
    <w:link w:val="EX"/>
    <w:rsid w:val="00877127"/>
    <w:rPr>
      <w:lang w:val="en-GB" w:eastAsia="en-US"/>
    </w:r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3487620">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14488711">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14333782">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497989035">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01612958">
      <w:bodyDiv w:val="1"/>
      <w:marLeft w:val="0"/>
      <w:marRight w:val="0"/>
      <w:marTop w:val="0"/>
      <w:marBottom w:val="0"/>
      <w:divBdr>
        <w:top w:val="none" w:sz="0" w:space="0" w:color="auto"/>
        <w:left w:val="none" w:sz="0" w:space="0" w:color="auto"/>
        <w:bottom w:val="none" w:sz="0" w:space="0" w:color="auto"/>
        <w:right w:val="none" w:sz="0" w:space="0" w:color="auto"/>
      </w:divBdr>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42AE36-91E8-4A36-B278-F2BB3C9D7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251</Words>
  <Characters>1436</Characters>
  <Application>Microsoft Office Word</Application>
  <DocSecurity>0</DocSecurity>
  <Lines>11</Lines>
  <Paragraphs>3</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1684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3</cp:revision>
  <cp:lastPrinted>2013-05-10T05:35:00Z</cp:lastPrinted>
  <dcterms:created xsi:type="dcterms:W3CDTF">2014-05-12T15:15:00Z</dcterms:created>
  <dcterms:modified xsi:type="dcterms:W3CDTF">2014-05-12T15:18:00Z</dcterms:modified>
</cp:coreProperties>
</file>